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278" w14:textId="77777777" w:rsidR="007B5633" w:rsidRPr="004F0771" w:rsidRDefault="007B5633">
      <w:pPr>
        <w:rPr>
          <w:b/>
        </w:rPr>
      </w:pPr>
      <w:r w:rsidRPr="004F0771">
        <w:rPr>
          <w:b/>
        </w:rPr>
        <w:t>Konkursa “Latvijas 2022.gada dzīvnieks, kukainis un putns” laureāti:</w:t>
      </w:r>
    </w:p>
    <w:p w14:paraId="1672ECC7" w14:textId="77777777" w:rsidR="007B5633" w:rsidRDefault="007B5633"/>
    <w:p w14:paraId="51F25733" w14:textId="77777777" w:rsidR="00D247FF" w:rsidRDefault="003E64D6">
      <w:r>
        <w:t>1.vieta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64D6" w14:paraId="3E1443A0" w14:textId="77777777" w:rsidTr="003E64D6">
        <w:tc>
          <w:tcPr>
            <w:tcW w:w="2074" w:type="dxa"/>
          </w:tcPr>
          <w:p w14:paraId="59080F40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Vecuma grupa</w:t>
            </w:r>
          </w:p>
        </w:tc>
        <w:tc>
          <w:tcPr>
            <w:tcW w:w="2074" w:type="dxa"/>
          </w:tcPr>
          <w:p w14:paraId="253DEE48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Dalībnieka vārds uzvārds</w:t>
            </w:r>
          </w:p>
        </w:tc>
        <w:tc>
          <w:tcPr>
            <w:tcW w:w="2074" w:type="dxa"/>
          </w:tcPr>
          <w:p w14:paraId="53EB0670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Izglītības iestāde</w:t>
            </w:r>
          </w:p>
        </w:tc>
        <w:tc>
          <w:tcPr>
            <w:tcW w:w="2074" w:type="dxa"/>
          </w:tcPr>
          <w:p w14:paraId="7A62DF0F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Skolotājs</w:t>
            </w:r>
          </w:p>
        </w:tc>
      </w:tr>
      <w:tr w:rsidR="003E64D6" w14:paraId="18C3B366" w14:textId="77777777" w:rsidTr="003E64D6">
        <w:tc>
          <w:tcPr>
            <w:tcW w:w="2074" w:type="dxa"/>
          </w:tcPr>
          <w:p w14:paraId="2A7330A9" w14:textId="77777777" w:rsidR="003E64D6" w:rsidRDefault="003E64D6">
            <w:r>
              <w:t>Sākumskola</w:t>
            </w:r>
          </w:p>
        </w:tc>
        <w:tc>
          <w:tcPr>
            <w:tcW w:w="2074" w:type="dxa"/>
          </w:tcPr>
          <w:p w14:paraId="201E8D93" w14:textId="77777777" w:rsidR="003E64D6" w:rsidRPr="003E64D6" w:rsidRDefault="003E64D6">
            <w:r w:rsidRPr="003E64D6">
              <w:t xml:space="preserve">Keita Attāla     </w:t>
            </w:r>
          </w:p>
        </w:tc>
        <w:tc>
          <w:tcPr>
            <w:tcW w:w="2074" w:type="dxa"/>
          </w:tcPr>
          <w:p w14:paraId="4F2A137F" w14:textId="77777777" w:rsidR="003E64D6" w:rsidRPr="003E64D6" w:rsidRDefault="003E64D6">
            <w:r w:rsidRPr="003E64D6">
              <w:t>Rīgas 1. Kristīgā pamatskol</w:t>
            </w:r>
          </w:p>
        </w:tc>
        <w:tc>
          <w:tcPr>
            <w:tcW w:w="2074" w:type="dxa"/>
          </w:tcPr>
          <w:p w14:paraId="1C3AD9D6" w14:textId="77777777" w:rsidR="003E64D6" w:rsidRDefault="003E64D6">
            <w:r w:rsidRPr="003E64D6">
              <w:t>Ingrīda Andersone</w:t>
            </w:r>
          </w:p>
        </w:tc>
      </w:tr>
      <w:tr w:rsidR="003E64D6" w14:paraId="6A967D95" w14:textId="77777777" w:rsidTr="003E64D6">
        <w:tc>
          <w:tcPr>
            <w:tcW w:w="2074" w:type="dxa"/>
          </w:tcPr>
          <w:p w14:paraId="26C5FC90" w14:textId="77777777" w:rsidR="003E64D6" w:rsidRDefault="003E64D6">
            <w:r>
              <w:t>Pamatskola</w:t>
            </w:r>
          </w:p>
        </w:tc>
        <w:tc>
          <w:tcPr>
            <w:tcW w:w="2074" w:type="dxa"/>
          </w:tcPr>
          <w:p w14:paraId="1476F61C" w14:textId="77777777" w:rsidR="003E64D6" w:rsidRPr="003E64D6" w:rsidRDefault="003E64D6" w:rsidP="003E64D6">
            <w:r w:rsidRPr="003E64D6">
              <w:t>Elīza Daniela Dzene</w:t>
            </w:r>
          </w:p>
          <w:p w14:paraId="32CC42D3" w14:textId="77777777" w:rsidR="003E64D6" w:rsidRDefault="003E64D6" w:rsidP="003E64D6"/>
        </w:tc>
        <w:tc>
          <w:tcPr>
            <w:tcW w:w="2074" w:type="dxa"/>
          </w:tcPr>
          <w:p w14:paraId="612C6A66" w14:textId="77777777" w:rsidR="003E64D6" w:rsidRPr="003E64D6" w:rsidRDefault="003E64D6" w:rsidP="003E64D6">
            <w:r w:rsidRPr="003E64D6">
              <w:t>Rīgas Valsts vācu ģimnāzija</w:t>
            </w:r>
          </w:p>
          <w:p w14:paraId="7FFAAB69" w14:textId="77777777" w:rsidR="003E64D6" w:rsidRDefault="003E64D6"/>
        </w:tc>
        <w:tc>
          <w:tcPr>
            <w:tcW w:w="2074" w:type="dxa"/>
          </w:tcPr>
          <w:p w14:paraId="4E8ECB9D" w14:textId="77777777" w:rsidR="003E64D6" w:rsidRPr="003E64D6" w:rsidRDefault="003E64D6" w:rsidP="003E64D6">
            <w:r w:rsidRPr="003E64D6">
              <w:t>Gunta Kursīte</w:t>
            </w:r>
          </w:p>
          <w:p w14:paraId="5726123C" w14:textId="77777777" w:rsidR="003E64D6" w:rsidRDefault="003E64D6"/>
        </w:tc>
      </w:tr>
      <w:tr w:rsidR="003E64D6" w14:paraId="07058688" w14:textId="77777777" w:rsidTr="003E64D6">
        <w:tc>
          <w:tcPr>
            <w:tcW w:w="2074" w:type="dxa"/>
          </w:tcPr>
          <w:p w14:paraId="2A5CABA6" w14:textId="77777777" w:rsidR="003E64D6" w:rsidRDefault="003E64D6">
            <w:r>
              <w:t>Vidusskola</w:t>
            </w:r>
          </w:p>
        </w:tc>
        <w:tc>
          <w:tcPr>
            <w:tcW w:w="2074" w:type="dxa"/>
          </w:tcPr>
          <w:p w14:paraId="4031D612" w14:textId="77777777" w:rsidR="003E64D6" w:rsidRPr="003E64D6" w:rsidRDefault="003E64D6" w:rsidP="003E64D6">
            <w:r w:rsidRPr="003E64D6">
              <w:t>Līva Kundziņa</w:t>
            </w:r>
          </w:p>
          <w:p w14:paraId="52EE576A" w14:textId="77777777" w:rsidR="003E64D6" w:rsidRDefault="003E64D6"/>
        </w:tc>
        <w:tc>
          <w:tcPr>
            <w:tcW w:w="2074" w:type="dxa"/>
          </w:tcPr>
          <w:p w14:paraId="1C9C6669" w14:textId="77777777" w:rsidR="003E64D6" w:rsidRPr="003E64D6" w:rsidRDefault="003E64D6" w:rsidP="003E64D6">
            <w:r w:rsidRPr="003E64D6">
              <w:t>Rīgas 45.vidusskola</w:t>
            </w:r>
          </w:p>
          <w:p w14:paraId="37118903" w14:textId="77777777" w:rsidR="003E64D6" w:rsidRDefault="003E64D6" w:rsidP="003E64D6">
            <w:pPr>
              <w:ind w:firstLine="720"/>
            </w:pPr>
          </w:p>
        </w:tc>
        <w:tc>
          <w:tcPr>
            <w:tcW w:w="2074" w:type="dxa"/>
          </w:tcPr>
          <w:p w14:paraId="36C1FAC7" w14:textId="77777777" w:rsidR="003E64D6" w:rsidRPr="003E64D6" w:rsidRDefault="003E64D6" w:rsidP="003E64D6">
            <w:r w:rsidRPr="003E64D6">
              <w:t>Inita Skrūzkalne</w:t>
            </w:r>
          </w:p>
          <w:p w14:paraId="4ABE7118" w14:textId="77777777" w:rsidR="003E64D6" w:rsidRDefault="003E64D6"/>
        </w:tc>
      </w:tr>
      <w:tr w:rsidR="003E64D6" w14:paraId="17047DBE" w14:textId="77777777" w:rsidTr="003E64D6">
        <w:tc>
          <w:tcPr>
            <w:tcW w:w="2074" w:type="dxa"/>
          </w:tcPr>
          <w:p w14:paraId="7A06B697" w14:textId="77777777" w:rsidR="003E64D6" w:rsidRDefault="003E64D6">
            <w:r>
              <w:t>Speciālā izglītība</w:t>
            </w:r>
          </w:p>
        </w:tc>
        <w:tc>
          <w:tcPr>
            <w:tcW w:w="2074" w:type="dxa"/>
          </w:tcPr>
          <w:p w14:paraId="6E97BEFB" w14:textId="77777777" w:rsidR="003E64D6" w:rsidRPr="003E64D6" w:rsidRDefault="003E64D6" w:rsidP="003E64D6">
            <w:r w:rsidRPr="003E64D6">
              <w:t>Reinis Ozoliņš</w:t>
            </w:r>
          </w:p>
          <w:p w14:paraId="4E869466" w14:textId="77777777" w:rsidR="003E64D6" w:rsidRDefault="003E64D6"/>
        </w:tc>
        <w:tc>
          <w:tcPr>
            <w:tcW w:w="2074" w:type="dxa"/>
          </w:tcPr>
          <w:p w14:paraId="1BF7F894" w14:textId="77777777" w:rsidR="003E64D6" w:rsidRPr="003E64D6" w:rsidRDefault="003E64D6" w:rsidP="003E64D6">
            <w:r w:rsidRPr="003E64D6">
              <w:t>Rīgas Valda Avotiņa pamatskola</w:t>
            </w:r>
          </w:p>
          <w:p w14:paraId="13081258" w14:textId="77777777" w:rsidR="003E64D6" w:rsidRDefault="003E64D6"/>
        </w:tc>
        <w:tc>
          <w:tcPr>
            <w:tcW w:w="2074" w:type="dxa"/>
          </w:tcPr>
          <w:p w14:paraId="37B485DF" w14:textId="77777777" w:rsidR="003E64D6" w:rsidRPr="003E64D6" w:rsidRDefault="003E64D6" w:rsidP="003E64D6">
            <w:r w:rsidRPr="003E64D6">
              <w:t xml:space="preserve">Inga Brūkle </w:t>
            </w:r>
          </w:p>
          <w:p w14:paraId="238095ED" w14:textId="77777777" w:rsidR="003E64D6" w:rsidRDefault="003E64D6"/>
        </w:tc>
      </w:tr>
    </w:tbl>
    <w:p w14:paraId="225890EE" w14:textId="77777777" w:rsidR="003E64D6" w:rsidRDefault="003E64D6"/>
    <w:p w14:paraId="3ABCC910" w14:textId="77777777" w:rsidR="003E64D6" w:rsidRDefault="003E64D6">
      <w:r>
        <w:t>2.vieta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E64D6" w14:paraId="45C64237" w14:textId="77777777" w:rsidTr="003E64D6">
        <w:tc>
          <w:tcPr>
            <w:tcW w:w="2074" w:type="dxa"/>
          </w:tcPr>
          <w:p w14:paraId="777A330A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Vecuma grupa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26050ABC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Dalībnieka vārds uzvārds</w:t>
            </w:r>
          </w:p>
        </w:tc>
        <w:tc>
          <w:tcPr>
            <w:tcW w:w="2074" w:type="dxa"/>
          </w:tcPr>
          <w:p w14:paraId="2A798AC4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Izglītības iestāde</w:t>
            </w:r>
          </w:p>
        </w:tc>
        <w:tc>
          <w:tcPr>
            <w:tcW w:w="2074" w:type="dxa"/>
          </w:tcPr>
          <w:p w14:paraId="13CD4B16" w14:textId="77777777" w:rsidR="003E64D6" w:rsidRPr="003E64D6" w:rsidRDefault="003E64D6" w:rsidP="003E6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Skolotājs</w:t>
            </w:r>
          </w:p>
        </w:tc>
      </w:tr>
      <w:tr w:rsidR="00CB27BD" w14:paraId="09E2FD9F" w14:textId="77777777" w:rsidTr="003E64D6">
        <w:tc>
          <w:tcPr>
            <w:tcW w:w="2074" w:type="dxa"/>
            <w:vMerge w:val="restart"/>
          </w:tcPr>
          <w:p w14:paraId="61E70CCC" w14:textId="77777777" w:rsidR="00CB27BD" w:rsidRDefault="00CB27BD" w:rsidP="00CB27BD">
            <w:r>
              <w:t>Sākumskola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2DF9F" w14:textId="77777777" w:rsidR="00CB27BD" w:rsidRPr="003E64D6" w:rsidRDefault="00CB27BD" w:rsidP="00CB27BD">
            <w:r w:rsidRPr="003E64D6">
              <w:t>Marta Bernande</w:t>
            </w:r>
          </w:p>
        </w:tc>
        <w:tc>
          <w:tcPr>
            <w:tcW w:w="2074" w:type="dxa"/>
            <w:shd w:val="clear" w:color="auto" w:fill="auto"/>
          </w:tcPr>
          <w:p w14:paraId="55A9DE15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70B9A743" w14:textId="77777777" w:rsidR="00CB27BD" w:rsidRPr="003E64D6" w:rsidRDefault="00CB27BD" w:rsidP="00CB27BD">
            <w:r w:rsidRPr="003E64D6">
              <w:t>Ingrīda Irbe</w:t>
            </w:r>
          </w:p>
          <w:p w14:paraId="1D52BB2A" w14:textId="77777777" w:rsidR="00CB27BD" w:rsidRDefault="00CB27BD" w:rsidP="00CB27BD"/>
        </w:tc>
      </w:tr>
      <w:tr w:rsidR="00CB27BD" w14:paraId="39F52DB4" w14:textId="77777777" w:rsidTr="003E64D6">
        <w:tc>
          <w:tcPr>
            <w:tcW w:w="2074" w:type="dxa"/>
            <w:vMerge/>
          </w:tcPr>
          <w:p w14:paraId="64287B8D" w14:textId="77777777" w:rsidR="00CB27BD" w:rsidRDefault="00CB27BD" w:rsidP="00CB27BD"/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8B24F" w14:textId="77777777" w:rsidR="00CB27BD" w:rsidRPr="003E64D6" w:rsidRDefault="00CB27BD" w:rsidP="00CB27BD">
            <w:r w:rsidRPr="003E64D6">
              <w:t>VERA BĀDERE</w:t>
            </w:r>
          </w:p>
        </w:tc>
        <w:tc>
          <w:tcPr>
            <w:tcW w:w="2074" w:type="dxa"/>
            <w:shd w:val="clear" w:color="auto" w:fill="auto"/>
          </w:tcPr>
          <w:p w14:paraId="4E7D2B42" w14:textId="77777777" w:rsidR="00CB27BD" w:rsidRPr="003E64D6" w:rsidRDefault="00CB27BD" w:rsidP="00CB27BD">
            <w:r w:rsidRPr="003E64D6">
              <w:t>Rīgas 1. Kristīgā pamatskola</w:t>
            </w:r>
          </w:p>
          <w:p w14:paraId="32F16369" w14:textId="77777777" w:rsidR="00CB27BD" w:rsidRDefault="00CB27BD" w:rsidP="00CB27BD"/>
        </w:tc>
        <w:tc>
          <w:tcPr>
            <w:tcW w:w="2074" w:type="dxa"/>
          </w:tcPr>
          <w:p w14:paraId="717F91DA" w14:textId="77777777" w:rsidR="00CB27BD" w:rsidRPr="003E64D6" w:rsidRDefault="00CB27BD" w:rsidP="00CB27BD">
            <w:r w:rsidRPr="003E64D6">
              <w:t>Ingrīda Andersone</w:t>
            </w:r>
          </w:p>
          <w:p w14:paraId="460B48D0" w14:textId="77777777" w:rsidR="00CB27BD" w:rsidRDefault="00CB27BD" w:rsidP="00CB27BD"/>
        </w:tc>
      </w:tr>
      <w:tr w:rsidR="00CB27BD" w14:paraId="22CE638D" w14:textId="77777777" w:rsidTr="003E64D6">
        <w:tc>
          <w:tcPr>
            <w:tcW w:w="2074" w:type="dxa"/>
            <w:vMerge/>
          </w:tcPr>
          <w:p w14:paraId="0DE71993" w14:textId="77777777" w:rsidR="00CB27BD" w:rsidRDefault="00CB27BD" w:rsidP="00CB27BD"/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CE54E" w14:textId="77777777" w:rsidR="00CB27BD" w:rsidRPr="003E64D6" w:rsidRDefault="00CB27BD" w:rsidP="00CB27BD">
            <w:r w:rsidRPr="003E64D6">
              <w:t>Uļjana Čuiko</w:t>
            </w:r>
          </w:p>
        </w:tc>
        <w:tc>
          <w:tcPr>
            <w:tcW w:w="2074" w:type="dxa"/>
            <w:shd w:val="clear" w:color="auto" w:fill="auto"/>
          </w:tcPr>
          <w:p w14:paraId="5085D76C" w14:textId="77777777" w:rsidR="00CB27BD" w:rsidRPr="003E64D6" w:rsidRDefault="00CB27BD" w:rsidP="00CB27BD">
            <w:r w:rsidRPr="003E64D6">
              <w:t>Rīgas 51.vidusskola</w:t>
            </w:r>
          </w:p>
          <w:p w14:paraId="39A62E44" w14:textId="77777777" w:rsidR="00CB27BD" w:rsidRDefault="00CB27BD" w:rsidP="00CB27BD"/>
        </w:tc>
        <w:tc>
          <w:tcPr>
            <w:tcW w:w="2074" w:type="dxa"/>
          </w:tcPr>
          <w:p w14:paraId="3749ACFD" w14:textId="77777777" w:rsidR="00CB27BD" w:rsidRPr="003E64D6" w:rsidRDefault="00CB27BD" w:rsidP="00CB27BD">
            <w:r w:rsidRPr="003E64D6">
              <w:t xml:space="preserve">Marina Davidova </w:t>
            </w:r>
          </w:p>
          <w:p w14:paraId="207E27ED" w14:textId="77777777" w:rsidR="00CB27BD" w:rsidRDefault="00CB27BD" w:rsidP="00CB27BD"/>
        </w:tc>
      </w:tr>
      <w:tr w:rsidR="00CB27BD" w14:paraId="09956878" w14:textId="77777777" w:rsidTr="003E64D6">
        <w:tc>
          <w:tcPr>
            <w:tcW w:w="2074" w:type="dxa"/>
            <w:vMerge/>
          </w:tcPr>
          <w:p w14:paraId="62CDD164" w14:textId="77777777" w:rsidR="00CB27BD" w:rsidRDefault="00CB27BD" w:rsidP="00CB27BD"/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6D9E0" w14:textId="77777777" w:rsidR="00CB27BD" w:rsidRPr="003E64D6" w:rsidRDefault="00CB27BD" w:rsidP="00CB27BD">
            <w:r w:rsidRPr="003E64D6">
              <w:t>Arina Vintuļaka</w:t>
            </w:r>
          </w:p>
        </w:tc>
        <w:tc>
          <w:tcPr>
            <w:tcW w:w="2074" w:type="dxa"/>
            <w:shd w:val="clear" w:color="auto" w:fill="auto"/>
          </w:tcPr>
          <w:p w14:paraId="0F41131C" w14:textId="77777777" w:rsidR="00CB27BD" w:rsidRPr="003E64D6" w:rsidRDefault="00CB27BD" w:rsidP="00CB27BD">
            <w:r w:rsidRPr="003E64D6">
              <w:t>Rīgas 51.vidusskola</w:t>
            </w:r>
          </w:p>
          <w:p w14:paraId="4E86DD82" w14:textId="77777777" w:rsidR="00CB27BD" w:rsidRDefault="00CB27BD" w:rsidP="00CB27BD"/>
        </w:tc>
        <w:tc>
          <w:tcPr>
            <w:tcW w:w="2074" w:type="dxa"/>
          </w:tcPr>
          <w:p w14:paraId="26EC90E1" w14:textId="77777777" w:rsidR="00CB27BD" w:rsidRPr="003E64D6" w:rsidRDefault="00CB27BD" w:rsidP="00CB27BD">
            <w:r w:rsidRPr="003E64D6">
              <w:t xml:space="preserve">Marina Davidova </w:t>
            </w:r>
          </w:p>
          <w:p w14:paraId="5C7EDA9C" w14:textId="77777777" w:rsidR="00CB27BD" w:rsidRDefault="00CB27BD" w:rsidP="00CB27BD"/>
        </w:tc>
      </w:tr>
      <w:tr w:rsidR="00CB27BD" w14:paraId="2D78A7B6" w14:textId="77777777" w:rsidTr="003E64D6">
        <w:tc>
          <w:tcPr>
            <w:tcW w:w="2074" w:type="dxa"/>
            <w:vMerge/>
          </w:tcPr>
          <w:p w14:paraId="43D5763F" w14:textId="77777777" w:rsidR="00CB27BD" w:rsidRDefault="00CB27BD" w:rsidP="00CB27BD"/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620A2" w14:textId="77777777" w:rsidR="00CB27BD" w:rsidRPr="003E64D6" w:rsidRDefault="00CB27BD" w:rsidP="00CB27BD">
            <w:r w:rsidRPr="003E64D6">
              <w:t>Darina Cvetkova</w:t>
            </w:r>
          </w:p>
        </w:tc>
        <w:tc>
          <w:tcPr>
            <w:tcW w:w="2074" w:type="dxa"/>
            <w:shd w:val="clear" w:color="auto" w:fill="auto"/>
          </w:tcPr>
          <w:p w14:paraId="24BEC736" w14:textId="77777777" w:rsidR="00CB27BD" w:rsidRPr="003E64D6" w:rsidRDefault="00CB27BD" w:rsidP="00CB27BD">
            <w:r w:rsidRPr="003E64D6">
              <w:t>Rīgas Angļu ģimnāzijas</w:t>
            </w:r>
          </w:p>
          <w:p w14:paraId="45ED2CDF" w14:textId="77777777" w:rsidR="00CB27BD" w:rsidRDefault="00CB27BD" w:rsidP="00CB27BD"/>
        </w:tc>
        <w:tc>
          <w:tcPr>
            <w:tcW w:w="2074" w:type="dxa"/>
          </w:tcPr>
          <w:p w14:paraId="36DF4114" w14:textId="77777777" w:rsidR="00CB27BD" w:rsidRPr="003E64D6" w:rsidRDefault="00CB27BD" w:rsidP="00CB27BD">
            <w:r w:rsidRPr="003E64D6">
              <w:t>Sandra Ladusāne</w:t>
            </w:r>
          </w:p>
          <w:p w14:paraId="2DD05C7B" w14:textId="77777777" w:rsidR="00CB27BD" w:rsidRDefault="00CB27BD" w:rsidP="00CB27BD">
            <w:pPr>
              <w:jc w:val="center"/>
            </w:pPr>
          </w:p>
        </w:tc>
      </w:tr>
      <w:tr w:rsidR="00CB27BD" w14:paraId="15D39D03" w14:textId="77777777" w:rsidTr="003E64D6">
        <w:tc>
          <w:tcPr>
            <w:tcW w:w="2074" w:type="dxa"/>
          </w:tcPr>
          <w:p w14:paraId="08C6C078" w14:textId="77777777" w:rsidR="00CB27BD" w:rsidRDefault="00CB27BD" w:rsidP="00CB27BD">
            <w:r>
              <w:t>Pamatskola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14:paraId="4BD27CC8" w14:textId="77777777" w:rsidR="00CB27BD" w:rsidRPr="00E0035A" w:rsidRDefault="00CB27BD" w:rsidP="00CB27BD">
            <w:r w:rsidRPr="00E0035A">
              <w:t>Alisa Kareva</w:t>
            </w:r>
          </w:p>
          <w:p w14:paraId="6509DF8B" w14:textId="77777777" w:rsidR="00CB27BD" w:rsidRDefault="00CB27BD" w:rsidP="00CB27BD">
            <w:pPr>
              <w:ind w:firstLine="720"/>
            </w:pPr>
          </w:p>
        </w:tc>
        <w:tc>
          <w:tcPr>
            <w:tcW w:w="2074" w:type="dxa"/>
            <w:shd w:val="clear" w:color="auto" w:fill="auto"/>
          </w:tcPr>
          <w:p w14:paraId="46D1BDFF" w14:textId="77777777" w:rsidR="00CB27BD" w:rsidRPr="00E0035A" w:rsidRDefault="00CB27BD" w:rsidP="00CB27BD">
            <w:r w:rsidRPr="00E0035A">
              <w:t>Rīgas 51.vidusskola</w:t>
            </w:r>
          </w:p>
          <w:p w14:paraId="7772CC0E" w14:textId="77777777" w:rsidR="00CB27BD" w:rsidRDefault="00CB27BD" w:rsidP="00CB27BD">
            <w:pPr>
              <w:jc w:val="right"/>
            </w:pPr>
          </w:p>
        </w:tc>
        <w:tc>
          <w:tcPr>
            <w:tcW w:w="2074" w:type="dxa"/>
          </w:tcPr>
          <w:p w14:paraId="0A0B2EEC" w14:textId="77777777" w:rsidR="00CB27BD" w:rsidRPr="00E0035A" w:rsidRDefault="00CB27BD" w:rsidP="00CB27BD">
            <w:r w:rsidRPr="00E0035A">
              <w:t xml:space="preserve">Marina Davidova </w:t>
            </w:r>
          </w:p>
          <w:p w14:paraId="6A13D4B2" w14:textId="77777777" w:rsidR="00CB27BD" w:rsidRDefault="00CB27BD" w:rsidP="00CB27BD"/>
        </w:tc>
      </w:tr>
      <w:tr w:rsidR="00CB27BD" w14:paraId="6C6C6F9D" w14:textId="77777777" w:rsidTr="003E64D6">
        <w:tc>
          <w:tcPr>
            <w:tcW w:w="2074" w:type="dxa"/>
          </w:tcPr>
          <w:p w14:paraId="723B4897" w14:textId="77777777" w:rsidR="00CB27BD" w:rsidRDefault="00CB27BD" w:rsidP="00CB27BD">
            <w:r>
              <w:t>Vidusskola</w:t>
            </w:r>
          </w:p>
        </w:tc>
        <w:tc>
          <w:tcPr>
            <w:tcW w:w="2074" w:type="dxa"/>
          </w:tcPr>
          <w:p w14:paraId="675CB427" w14:textId="77777777" w:rsidR="00CB27BD" w:rsidRPr="00E0035A" w:rsidRDefault="00CB27BD" w:rsidP="00CB27BD">
            <w:r w:rsidRPr="00E0035A">
              <w:t>Artūrs Nemiro</w:t>
            </w:r>
          </w:p>
          <w:p w14:paraId="6A781A33" w14:textId="77777777" w:rsidR="00CB27BD" w:rsidRDefault="00CB27BD" w:rsidP="00CB27BD"/>
        </w:tc>
        <w:tc>
          <w:tcPr>
            <w:tcW w:w="2074" w:type="dxa"/>
          </w:tcPr>
          <w:p w14:paraId="1C921529" w14:textId="77777777" w:rsidR="00CB27BD" w:rsidRPr="00E0035A" w:rsidRDefault="00CB27BD" w:rsidP="00CB27BD">
            <w:r w:rsidRPr="00E0035A">
              <w:t>BJC Daugmale</w:t>
            </w:r>
          </w:p>
          <w:p w14:paraId="2B427853" w14:textId="77777777" w:rsidR="00CB27BD" w:rsidRDefault="00CB27BD" w:rsidP="00CB27BD"/>
        </w:tc>
        <w:tc>
          <w:tcPr>
            <w:tcW w:w="2074" w:type="dxa"/>
          </w:tcPr>
          <w:p w14:paraId="300EC4FF" w14:textId="77777777" w:rsidR="00CB27BD" w:rsidRPr="00E0035A" w:rsidRDefault="00CB27BD" w:rsidP="00CB27BD">
            <w:r w:rsidRPr="00E0035A">
              <w:t>Konstantīns Glazunovs</w:t>
            </w:r>
          </w:p>
          <w:p w14:paraId="41A830FF" w14:textId="77777777" w:rsidR="00CB27BD" w:rsidRDefault="00CB27BD" w:rsidP="00CB27BD"/>
        </w:tc>
      </w:tr>
      <w:tr w:rsidR="00CB27BD" w14:paraId="2FD398FF" w14:textId="77777777" w:rsidTr="003E64D6">
        <w:tc>
          <w:tcPr>
            <w:tcW w:w="2074" w:type="dxa"/>
          </w:tcPr>
          <w:p w14:paraId="1702D718" w14:textId="77777777" w:rsidR="00CB27BD" w:rsidRDefault="00CB27BD" w:rsidP="00CB27BD">
            <w:r>
              <w:t>Speciālā izglītība</w:t>
            </w:r>
          </w:p>
        </w:tc>
        <w:tc>
          <w:tcPr>
            <w:tcW w:w="2074" w:type="dxa"/>
          </w:tcPr>
          <w:p w14:paraId="63026D56" w14:textId="77777777" w:rsidR="00CB27BD" w:rsidRPr="00E0035A" w:rsidRDefault="00CB27BD" w:rsidP="00CB27BD">
            <w:r w:rsidRPr="00E0035A">
              <w:t>Tomass Ozols</w:t>
            </w:r>
          </w:p>
          <w:p w14:paraId="6F29703B" w14:textId="77777777" w:rsidR="00CB27BD" w:rsidRDefault="00CB27BD" w:rsidP="00CB27BD"/>
        </w:tc>
        <w:tc>
          <w:tcPr>
            <w:tcW w:w="2074" w:type="dxa"/>
          </w:tcPr>
          <w:p w14:paraId="23C3682B" w14:textId="77777777" w:rsidR="00CB27BD" w:rsidRPr="00E0035A" w:rsidRDefault="00CB27BD" w:rsidP="00CB27BD">
            <w:r w:rsidRPr="00E0035A">
              <w:t>Rīgas Valda Avotiņa pamatskola</w:t>
            </w:r>
          </w:p>
          <w:p w14:paraId="1A800048" w14:textId="77777777" w:rsidR="00CB27BD" w:rsidRDefault="00CB27BD" w:rsidP="00CB27BD">
            <w:pPr>
              <w:ind w:firstLine="720"/>
            </w:pPr>
          </w:p>
        </w:tc>
        <w:tc>
          <w:tcPr>
            <w:tcW w:w="2074" w:type="dxa"/>
          </w:tcPr>
          <w:p w14:paraId="3B9788A6" w14:textId="77777777" w:rsidR="00CB27BD" w:rsidRPr="00E0035A" w:rsidRDefault="00CB27BD" w:rsidP="00CB27BD">
            <w:r w:rsidRPr="00E0035A">
              <w:t xml:space="preserve">Inga Brūkle </w:t>
            </w:r>
          </w:p>
          <w:p w14:paraId="3F620E83" w14:textId="77777777" w:rsidR="00CB27BD" w:rsidRDefault="00CB27BD" w:rsidP="00CB27BD"/>
        </w:tc>
      </w:tr>
    </w:tbl>
    <w:p w14:paraId="63A14D92" w14:textId="77777777" w:rsidR="003E64D6" w:rsidRDefault="003E64D6"/>
    <w:p w14:paraId="3E29B933" w14:textId="77777777" w:rsidR="003E64D6" w:rsidRDefault="003E64D6">
      <w:r>
        <w:t>3.vieta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0035A" w14:paraId="025B46AB" w14:textId="77777777" w:rsidTr="00E0035A">
        <w:tc>
          <w:tcPr>
            <w:tcW w:w="2074" w:type="dxa"/>
          </w:tcPr>
          <w:p w14:paraId="61B2A73A" w14:textId="77777777" w:rsidR="00E0035A" w:rsidRPr="003E64D6" w:rsidRDefault="00E0035A" w:rsidP="00E0035A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Vecuma grupa</w:t>
            </w:r>
          </w:p>
        </w:tc>
        <w:tc>
          <w:tcPr>
            <w:tcW w:w="2074" w:type="dxa"/>
          </w:tcPr>
          <w:p w14:paraId="1DC643C6" w14:textId="77777777" w:rsidR="00E0035A" w:rsidRPr="003E64D6" w:rsidRDefault="00E0035A" w:rsidP="00E003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Dalībnieka vārds uzvārds</w:t>
            </w:r>
          </w:p>
        </w:tc>
        <w:tc>
          <w:tcPr>
            <w:tcW w:w="2074" w:type="dxa"/>
          </w:tcPr>
          <w:p w14:paraId="5A22C564" w14:textId="77777777" w:rsidR="00E0035A" w:rsidRPr="003E64D6" w:rsidRDefault="00E0035A" w:rsidP="00E0035A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Izglītības iestāde</w:t>
            </w:r>
          </w:p>
        </w:tc>
        <w:tc>
          <w:tcPr>
            <w:tcW w:w="2074" w:type="dxa"/>
          </w:tcPr>
          <w:p w14:paraId="02FB6B98" w14:textId="77777777" w:rsidR="00E0035A" w:rsidRPr="003E64D6" w:rsidRDefault="00E0035A" w:rsidP="00E003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Skolotājs</w:t>
            </w:r>
          </w:p>
        </w:tc>
      </w:tr>
      <w:tr w:rsidR="00E0035A" w14:paraId="2F86E4D8" w14:textId="77777777" w:rsidTr="00E0035A">
        <w:tc>
          <w:tcPr>
            <w:tcW w:w="2074" w:type="dxa"/>
            <w:vMerge w:val="restart"/>
          </w:tcPr>
          <w:p w14:paraId="02B2B431" w14:textId="77777777" w:rsidR="00E0035A" w:rsidRDefault="00E0035A" w:rsidP="009B4AA8">
            <w:r>
              <w:lastRenderedPageBreak/>
              <w:t>Sākumskola</w:t>
            </w:r>
          </w:p>
        </w:tc>
        <w:tc>
          <w:tcPr>
            <w:tcW w:w="2074" w:type="dxa"/>
          </w:tcPr>
          <w:p w14:paraId="1CB76A67" w14:textId="77777777" w:rsidR="00E0035A" w:rsidRDefault="00E0035A" w:rsidP="009B4AA8">
            <w:r>
              <w:t>Samanta Podreza</w:t>
            </w:r>
          </w:p>
        </w:tc>
        <w:tc>
          <w:tcPr>
            <w:tcW w:w="2074" w:type="dxa"/>
          </w:tcPr>
          <w:p w14:paraId="4379C2E2" w14:textId="77777777" w:rsidR="009B4AA8" w:rsidRPr="009B4AA8" w:rsidRDefault="009B4AA8" w:rsidP="009B4AA8">
            <w:r w:rsidRPr="009B4AA8">
              <w:t>Rīgas 1. Kristīgā pamatskola</w:t>
            </w:r>
          </w:p>
          <w:p w14:paraId="3136241E" w14:textId="77777777" w:rsidR="00E0035A" w:rsidRDefault="00E0035A" w:rsidP="009B4AA8">
            <w:pPr>
              <w:ind w:firstLine="720"/>
            </w:pPr>
          </w:p>
        </w:tc>
        <w:tc>
          <w:tcPr>
            <w:tcW w:w="2074" w:type="dxa"/>
          </w:tcPr>
          <w:p w14:paraId="05146420" w14:textId="77777777" w:rsidR="009B4AA8" w:rsidRPr="009B4AA8" w:rsidRDefault="009B4AA8" w:rsidP="009B4AA8">
            <w:r w:rsidRPr="009B4AA8">
              <w:t>Ingrīda Andersone</w:t>
            </w:r>
          </w:p>
          <w:p w14:paraId="7A51CF34" w14:textId="77777777" w:rsidR="00E0035A" w:rsidRDefault="00E0035A" w:rsidP="009B4AA8"/>
        </w:tc>
      </w:tr>
      <w:tr w:rsidR="00E0035A" w14:paraId="72F34A98" w14:textId="77777777" w:rsidTr="00E0035A">
        <w:tc>
          <w:tcPr>
            <w:tcW w:w="2074" w:type="dxa"/>
            <w:vMerge/>
          </w:tcPr>
          <w:p w14:paraId="6505FC1F" w14:textId="77777777" w:rsidR="00E0035A" w:rsidRDefault="00E0035A" w:rsidP="009B4AA8"/>
        </w:tc>
        <w:tc>
          <w:tcPr>
            <w:tcW w:w="2074" w:type="dxa"/>
          </w:tcPr>
          <w:p w14:paraId="31A6204F" w14:textId="77777777" w:rsidR="00E0035A" w:rsidRDefault="00E0035A" w:rsidP="009B4AA8">
            <w:r>
              <w:t>Anna Daškova</w:t>
            </w:r>
          </w:p>
        </w:tc>
        <w:tc>
          <w:tcPr>
            <w:tcW w:w="2074" w:type="dxa"/>
          </w:tcPr>
          <w:p w14:paraId="4D323184" w14:textId="77777777" w:rsidR="009B4AA8" w:rsidRPr="009B4AA8" w:rsidRDefault="009B4AA8" w:rsidP="009B4AA8">
            <w:r w:rsidRPr="009B4AA8">
              <w:br/>
              <w:t>Rīgas Ziemeļvalstu ģimnāzija</w:t>
            </w:r>
          </w:p>
          <w:p w14:paraId="19A28559" w14:textId="77777777" w:rsidR="00E0035A" w:rsidRDefault="00E0035A" w:rsidP="009B4AA8">
            <w:pPr>
              <w:ind w:firstLine="720"/>
            </w:pPr>
          </w:p>
        </w:tc>
        <w:tc>
          <w:tcPr>
            <w:tcW w:w="2074" w:type="dxa"/>
          </w:tcPr>
          <w:p w14:paraId="0AE26C7F" w14:textId="77777777" w:rsidR="009B4AA8" w:rsidRPr="009B4AA8" w:rsidRDefault="009B4AA8" w:rsidP="009B4AA8">
            <w:r w:rsidRPr="009B4AA8">
              <w:t>Jeļena Daškova</w:t>
            </w:r>
          </w:p>
          <w:p w14:paraId="2B68EA5A" w14:textId="77777777" w:rsidR="00E0035A" w:rsidRDefault="00E0035A" w:rsidP="009B4AA8"/>
        </w:tc>
      </w:tr>
      <w:tr w:rsidR="00CB27BD" w14:paraId="5EEBB119" w14:textId="77777777" w:rsidTr="00E0035A">
        <w:tc>
          <w:tcPr>
            <w:tcW w:w="2074" w:type="dxa"/>
            <w:vMerge w:val="restart"/>
          </w:tcPr>
          <w:p w14:paraId="7A81A97E" w14:textId="77777777" w:rsidR="00CB27BD" w:rsidRDefault="00CB27BD" w:rsidP="00CB27BD">
            <w:r>
              <w:t>Pamatskola</w:t>
            </w:r>
          </w:p>
        </w:tc>
        <w:tc>
          <w:tcPr>
            <w:tcW w:w="2074" w:type="dxa"/>
          </w:tcPr>
          <w:p w14:paraId="5B5045C7" w14:textId="77777777" w:rsidR="00CB27BD" w:rsidRDefault="00CB27BD" w:rsidP="00CB27BD">
            <w:r>
              <w:t>Herberts Eglītis</w:t>
            </w:r>
          </w:p>
        </w:tc>
        <w:tc>
          <w:tcPr>
            <w:tcW w:w="2074" w:type="dxa"/>
          </w:tcPr>
          <w:p w14:paraId="3191B8A3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3E651AC9" w14:textId="77777777" w:rsidR="00CB27BD" w:rsidRPr="009B4AA8" w:rsidRDefault="00CB27BD" w:rsidP="00CB27BD">
            <w:r w:rsidRPr="009B4AA8">
              <w:t>Ingrīda Irbe</w:t>
            </w:r>
          </w:p>
          <w:p w14:paraId="47C15521" w14:textId="77777777" w:rsidR="00CB27BD" w:rsidRDefault="00CB27BD" w:rsidP="00CB27BD"/>
        </w:tc>
      </w:tr>
      <w:tr w:rsidR="00CB27BD" w14:paraId="63AB0181" w14:textId="77777777" w:rsidTr="00E0035A">
        <w:tc>
          <w:tcPr>
            <w:tcW w:w="2074" w:type="dxa"/>
            <w:vMerge/>
          </w:tcPr>
          <w:p w14:paraId="12F5EB52" w14:textId="77777777" w:rsidR="00CB27BD" w:rsidRDefault="00CB27BD" w:rsidP="00CB27BD"/>
        </w:tc>
        <w:tc>
          <w:tcPr>
            <w:tcW w:w="2074" w:type="dxa"/>
          </w:tcPr>
          <w:p w14:paraId="7F515717" w14:textId="77777777" w:rsidR="00CB27BD" w:rsidRDefault="00CB27BD" w:rsidP="00CB27BD">
            <w:r>
              <w:t>Daina Ērmane</w:t>
            </w:r>
          </w:p>
        </w:tc>
        <w:tc>
          <w:tcPr>
            <w:tcW w:w="2074" w:type="dxa"/>
          </w:tcPr>
          <w:p w14:paraId="6E87174C" w14:textId="77777777" w:rsidR="00CB27BD" w:rsidRPr="009B4AA8" w:rsidRDefault="00CB27BD" w:rsidP="00CB27BD">
            <w:r w:rsidRPr="009B4AA8">
              <w:t>Rīgas 45.vidusskola</w:t>
            </w:r>
          </w:p>
          <w:p w14:paraId="4F95A7E2" w14:textId="77777777" w:rsidR="00CB27BD" w:rsidRDefault="00CB27BD" w:rsidP="00CB27BD"/>
        </w:tc>
        <w:tc>
          <w:tcPr>
            <w:tcW w:w="2074" w:type="dxa"/>
          </w:tcPr>
          <w:p w14:paraId="3B566AE2" w14:textId="77777777" w:rsidR="00CB27BD" w:rsidRPr="009B4AA8" w:rsidRDefault="00CB27BD" w:rsidP="00CB27BD">
            <w:r w:rsidRPr="009B4AA8">
              <w:t>Inita Skrūzkalne</w:t>
            </w:r>
          </w:p>
          <w:p w14:paraId="7D4F3B83" w14:textId="77777777" w:rsidR="00CB27BD" w:rsidRDefault="00CB27BD" w:rsidP="00CB27BD"/>
        </w:tc>
      </w:tr>
      <w:tr w:rsidR="00CB27BD" w14:paraId="0376A51F" w14:textId="77777777" w:rsidTr="00E0035A">
        <w:tc>
          <w:tcPr>
            <w:tcW w:w="2074" w:type="dxa"/>
          </w:tcPr>
          <w:p w14:paraId="3265A7E0" w14:textId="77777777" w:rsidR="00CB27BD" w:rsidRDefault="00CB27BD" w:rsidP="00CB27BD">
            <w:r>
              <w:t>Vidusskola</w:t>
            </w:r>
          </w:p>
        </w:tc>
        <w:tc>
          <w:tcPr>
            <w:tcW w:w="2074" w:type="dxa"/>
          </w:tcPr>
          <w:p w14:paraId="00E61971" w14:textId="77777777" w:rsidR="00CB27BD" w:rsidRDefault="00CB27BD" w:rsidP="00CB27BD">
            <w:r>
              <w:t>Dinis Rabčuks</w:t>
            </w:r>
          </w:p>
        </w:tc>
        <w:tc>
          <w:tcPr>
            <w:tcW w:w="2074" w:type="dxa"/>
          </w:tcPr>
          <w:p w14:paraId="166AA818" w14:textId="77777777" w:rsidR="00CB27BD" w:rsidRPr="009B4AA8" w:rsidRDefault="00CB27BD" w:rsidP="00CB27BD">
            <w:r w:rsidRPr="009B4AA8">
              <w:t>BJC Daugmale</w:t>
            </w:r>
          </w:p>
          <w:p w14:paraId="14BF625C" w14:textId="77777777" w:rsidR="00CB27BD" w:rsidRDefault="00CB27BD" w:rsidP="00CB27BD"/>
        </w:tc>
        <w:tc>
          <w:tcPr>
            <w:tcW w:w="2074" w:type="dxa"/>
          </w:tcPr>
          <w:p w14:paraId="0D2D26E6" w14:textId="77777777" w:rsidR="00CB27BD" w:rsidRPr="009B4AA8" w:rsidRDefault="00CB27BD" w:rsidP="00CB27BD">
            <w:r w:rsidRPr="009B4AA8">
              <w:t>Konstantīns Glazunovs</w:t>
            </w:r>
          </w:p>
          <w:p w14:paraId="1839FB9E" w14:textId="77777777" w:rsidR="00CB27BD" w:rsidRDefault="00CB27BD" w:rsidP="00CB27BD"/>
        </w:tc>
      </w:tr>
      <w:tr w:rsidR="00CB27BD" w14:paraId="762F6D7A" w14:textId="77777777" w:rsidTr="00E0035A">
        <w:tc>
          <w:tcPr>
            <w:tcW w:w="2074" w:type="dxa"/>
            <w:vMerge w:val="restart"/>
          </w:tcPr>
          <w:p w14:paraId="79A94161" w14:textId="77777777" w:rsidR="00CB27BD" w:rsidRDefault="00CB27BD" w:rsidP="00CB27BD">
            <w:r>
              <w:t>Speciāla izglītība</w:t>
            </w:r>
          </w:p>
        </w:tc>
        <w:tc>
          <w:tcPr>
            <w:tcW w:w="2074" w:type="dxa"/>
          </w:tcPr>
          <w:p w14:paraId="6D3E27C0" w14:textId="77777777" w:rsidR="00CB27BD" w:rsidRDefault="00CB27BD" w:rsidP="00CB27BD">
            <w:r>
              <w:t>Jānis Teležis</w:t>
            </w:r>
          </w:p>
        </w:tc>
        <w:tc>
          <w:tcPr>
            <w:tcW w:w="2074" w:type="dxa"/>
            <w:vMerge w:val="restart"/>
          </w:tcPr>
          <w:p w14:paraId="0487DC93" w14:textId="77777777" w:rsidR="00CB27BD" w:rsidRPr="009B4AA8" w:rsidRDefault="00CB27BD" w:rsidP="00CB27BD">
            <w:r w:rsidRPr="009B4AA8">
              <w:t>Rīgas Valda Avotiņa pamatskola</w:t>
            </w:r>
          </w:p>
          <w:p w14:paraId="6B25B590" w14:textId="77777777" w:rsidR="00CB27BD" w:rsidRDefault="00CB27BD" w:rsidP="00CB27BD"/>
        </w:tc>
        <w:tc>
          <w:tcPr>
            <w:tcW w:w="2074" w:type="dxa"/>
            <w:vMerge w:val="restart"/>
          </w:tcPr>
          <w:p w14:paraId="20B33E11" w14:textId="77777777" w:rsidR="00CB27BD" w:rsidRPr="009B4AA8" w:rsidRDefault="00CB27BD" w:rsidP="00CB27BD">
            <w:r w:rsidRPr="009B4AA8">
              <w:t xml:space="preserve">Inga Brūkle </w:t>
            </w:r>
          </w:p>
          <w:p w14:paraId="1760C342" w14:textId="77777777" w:rsidR="00CB27BD" w:rsidRDefault="00CB27BD" w:rsidP="00CB27BD"/>
        </w:tc>
      </w:tr>
      <w:tr w:rsidR="00CB27BD" w14:paraId="795550D0" w14:textId="77777777" w:rsidTr="00E0035A">
        <w:tc>
          <w:tcPr>
            <w:tcW w:w="2074" w:type="dxa"/>
            <w:vMerge/>
          </w:tcPr>
          <w:p w14:paraId="1487CB7F" w14:textId="77777777" w:rsidR="00CB27BD" w:rsidRDefault="00CB27BD" w:rsidP="00CB27BD"/>
        </w:tc>
        <w:tc>
          <w:tcPr>
            <w:tcW w:w="2074" w:type="dxa"/>
          </w:tcPr>
          <w:p w14:paraId="38968973" w14:textId="77777777" w:rsidR="00CB27BD" w:rsidRDefault="00CB27BD" w:rsidP="00CB27BD">
            <w:r>
              <w:t>Paula Kristiana Preikša</w:t>
            </w:r>
          </w:p>
        </w:tc>
        <w:tc>
          <w:tcPr>
            <w:tcW w:w="2074" w:type="dxa"/>
            <w:vMerge/>
          </w:tcPr>
          <w:p w14:paraId="0223D11B" w14:textId="77777777" w:rsidR="00CB27BD" w:rsidRDefault="00CB27BD" w:rsidP="00CB27BD"/>
        </w:tc>
        <w:tc>
          <w:tcPr>
            <w:tcW w:w="2074" w:type="dxa"/>
            <w:vMerge/>
          </w:tcPr>
          <w:p w14:paraId="3319A17F" w14:textId="77777777" w:rsidR="00CB27BD" w:rsidRDefault="00CB27BD" w:rsidP="00CB27BD"/>
        </w:tc>
      </w:tr>
      <w:tr w:rsidR="00CB27BD" w14:paraId="6A791B27" w14:textId="77777777" w:rsidTr="00E0035A">
        <w:tc>
          <w:tcPr>
            <w:tcW w:w="2074" w:type="dxa"/>
            <w:vMerge/>
          </w:tcPr>
          <w:p w14:paraId="590A3DF0" w14:textId="77777777" w:rsidR="00CB27BD" w:rsidRDefault="00CB27BD" w:rsidP="00CB27BD"/>
        </w:tc>
        <w:tc>
          <w:tcPr>
            <w:tcW w:w="2074" w:type="dxa"/>
          </w:tcPr>
          <w:p w14:paraId="78F6FC1F" w14:textId="77777777" w:rsidR="00CB27BD" w:rsidRDefault="00CB27BD" w:rsidP="00CB27BD">
            <w:r>
              <w:t>Rihards Ceriņš</w:t>
            </w:r>
          </w:p>
        </w:tc>
        <w:tc>
          <w:tcPr>
            <w:tcW w:w="2074" w:type="dxa"/>
            <w:vMerge/>
          </w:tcPr>
          <w:p w14:paraId="36332C98" w14:textId="77777777" w:rsidR="00CB27BD" w:rsidRDefault="00CB27BD" w:rsidP="00CB27BD"/>
        </w:tc>
        <w:tc>
          <w:tcPr>
            <w:tcW w:w="2074" w:type="dxa"/>
            <w:vMerge/>
          </w:tcPr>
          <w:p w14:paraId="64429C75" w14:textId="77777777" w:rsidR="00CB27BD" w:rsidRDefault="00CB27BD" w:rsidP="00CB27BD"/>
        </w:tc>
      </w:tr>
    </w:tbl>
    <w:p w14:paraId="4313A187" w14:textId="77777777" w:rsidR="003E64D6" w:rsidRDefault="003E64D6"/>
    <w:p w14:paraId="63288345" w14:textId="77777777" w:rsidR="003E64D6" w:rsidRDefault="003E64D6">
      <w:r>
        <w:t>Atzinība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4AA8" w14:paraId="58C40479" w14:textId="77777777" w:rsidTr="00CB27BD">
        <w:tc>
          <w:tcPr>
            <w:tcW w:w="2074" w:type="dxa"/>
          </w:tcPr>
          <w:p w14:paraId="2440D5FE" w14:textId="77777777" w:rsidR="009B4AA8" w:rsidRPr="003E64D6" w:rsidRDefault="009B4AA8" w:rsidP="009B4AA8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Vecuma grupa</w:t>
            </w:r>
          </w:p>
        </w:tc>
        <w:tc>
          <w:tcPr>
            <w:tcW w:w="2074" w:type="dxa"/>
          </w:tcPr>
          <w:p w14:paraId="665E48A3" w14:textId="77777777" w:rsidR="009B4AA8" w:rsidRPr="003E64D6" w:rsidRDefault="009B4AA8" w:rsidP="009B4A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Dalībnieka vārds uzvārds</w:t>
            </w:r>
          </w:p>
        </w:tc>
        <w:tc>
          <w:tcPr>
            <w:tcW w:w="2074" w:type="dxa"/>
          </w:tcPr>
          <w:p w14:paraId="4A158D79" w14:textId="77777777" w:rsidR="009B4AA8" w:rsidRPr="003E64D6" w:rsidRDefault="009B4AA8" w:rsidP="009B4AA8">
            <w:pPr>
              <w:jc w:val="center"/>
              <w:rPr>
                <w:b/>
                <w:sz w:val="28"/>
              </w:rPr>
            </w:pPr>
            <w:r w:rsidRPr="003E64D6">
              <w:rPr>
                <w:b/>
                <w:sz w:val="28"/>
              </w:rPr>
              <w:t>Izglītības iestāde</w:t>
            </w:r>
          </w:p>
        </w:tc>
        <w:tc>
          <w:tcPr>
            <w:tcW w:w="2074" w:type="dxa"/>
          </w:tcPr>
          <w:p w14:paraId="37E14941" w14:textId="77777777" w:rsidR="009B4AA8" w:rsidRPr="003E64D6" w:rsidRDefault="009B4AA8" w:rsidP="009B4A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Skolotājs</w:t>
            </w:r>
          </w:p>
        </w:tc>
      </w:tr>
      <w:tr w:rsidR="00CB27BD" w14:paraId="2B234F1A" w14:textId="77777777" w:rsidTr="00CB27BD">
        <w:tc>
          <w:tcPr>
            <w:tcW w:w="2074" w:type="dxa"/>
            <w:vMerge w:val="restart"/>
          </w:tcPr>
          <w:p w14:paraId="72EC8932" w14:textId="77777777" w:rsidR="00CB27BD" w:rsidRDefault="00CB27BD" w:rsidP="009B4AA8">
            <w:r>
              <w:t>Sākumskola</w:t>
            </w:r>
          </w:p>
        </w:tc>
        <w:tc>
          <w:tcPr>
            <w:tcW w:w="2074" w:type="dxa"/>
          </w:tcPr>
          <w:p w14:paraId="77582AF0" w14:textId="77777777" w:rsidR="00CB27BD" w:rsidRDefault="00CB27BD" w:rsidP="009B4AA8">
            <w:r>
              <w:t>Aļona Čuiko</w:t>
            </w:r>
          </w:p>
        </w:tc>
        <w:tc>
          <w:tcPr>
            <w:tcW w:w="2074" w:type="dxa"/>
          </w:tcPr>
          <w:p w14:paraId="0C74290F" w14:textId="77777777" w:rsidR="00CB27BD" w:rsidRPr="00CB27BD" w:rsidRDefault="00CB27BD" w:rsidP="00CB27BD">
            <w:r w:rsidRPr="00CB27BD">
              <w:t>Rīgas 51.vidusskola</w:t>
            </w:r>
          </w:p>
          <w:p w14:paraId="5F57DF44" w14:textId="77777777" w:rsidR="00CB27BD" w:rsidRDefault="00CB27BD" w:rsidP="00CB27BD">
            <w:pPr>
              <w:ind w:firstLine="720"/>
            </w:pPr>
          </w:p>
        </w:tc>
        <w:tc>
          <w:tcPr>
            <w:tcW w:w="2074" w:type="dxa"/>
          </w:tcPr>
          <w:p w14:paraId="491D2418" w14:textId="77777777" w:rsidR="00CB27BD" w:rsidRPr="00CB27BD" w:rsidRDefault="00CB27BD" w:rsidP="00CB27BD">
            <w:r w:rsidRPr="00CB27BD">
              <w:t xml:space="preserve">Marina Davidova </w:t>
            </w:r>
          </w:p>
          <w:p w14:paraId="7DFE983D" w14:textId="77777777" w:rsidR="00CB27BD" w:rsidRDefault="00CB27BD" w:rsidP="00CB27BD">
            <w:pPr>
              <w:ind w:firstLine="720"/>
            </w:pPr>
          </w:p>
        </w:tc>
      </w:tr>
      <w:tr w:rsidR="00CB27BD" w14:paraId="27B02F67" w14:textId="77777777" w:rsidTr="00CB27BD">
        <w:tc>
          <w:tcPr>
            <w:tcW w:w="2074" w:type="dxa"/>
            <w:vMerge/>
          </w:tcPr>
          <w:p w14:paraId="049E6480" w14:textId="77777777" w:rsidR="00CB27BD" w:rsidRDefault="00CB27BD" w:rsidP="00CB27BD"/>
        </w:tc>
        <w:tc>
          <w:tcPr>
            <w:tcW w:w="2074" w:type="dxa"/>
          </w:tcPr>
          <w:p w14:paraId="4B8243FD" w14:textId="77777777" w:rsidR="00CB27BD" w:rsidRDefault="00CB27BD" w:rsidP="00CB27BD">
            <w:r>
              <w:t>Uve Jekabsons</w:t>
            </w:r>
          </w:p>
        </w:tc>
        <w:tc>
          <w:tcPr>
            <w:tcW w:w="2074" w:type="dxa"/>
          </w:tcPr>
          <w:p w14:paraId="5F77114E" w14:textId="77777777" w:rsidR="00CB27BD" w:rsidRPr="00CB27BD" w:rsidRDefault="00CB27BD" w:rsidP="00CB27BD">
            <w:r w:rsidRPr="00CB27BD">
              <w:t>Jūrmalas Bērnu un Jauniešu interešu centrs (BJIC)</w:t>
            </w:r>
          </w:p>
        </w:tc>
        <w:tc>
          <w:tcPr>
            <w:tcW w:w="2074" w:type="dxa"/>
          </w:tcPr>
          <w:p w14:paraId="75DFD9B7" w14:textId="77777777" w:rsidR="00CB27BD" w:rsidRPr="00CB27BD" w:rsidRDefault="00CB27BD" w:rsidP="00CB27BD">
            <w:r w:rsidRPr="00CB27BD">
              <w:t>Monta Dambure</w:t>
            </w:r>
          </w:p>
        </w:tc>
      </w:tr>
      <w:tr w:rsidR="00CB27BD" w14:paraId="24E33A29" w14:textId="77777777" w:rsidTr="00CB27BD">
        <w:tc>
          <w:tcPr>
            <w:tcW w:w="2074" w:type="dxa"/>
            <w:vMerge/>
          </w:tcPr>
          <w:p w14:paraId="2D1747E1" w14:textId="77777777" w:rsidR="00CB27BD" w:rsidRDefault="00CB27BD" w:rsidP="00CB27BD"/>
        </w:tc>
        <w:tc>
          <w:tcPr>
            <w:tcW w:w="2074" w:type="dxa"/>
          </w:tcPr>
          <w:p w14:paraId="712D44D3" w14:textId="77777777" w:rsidR="00CB27BD" w:rsidRDefault="00CB27BD" w:rsidP="00CB27BD">
            <w:r>
              <w:t>Amelija Melikjana</w:t>
            </w:r>
          </w:p>
        </w:tc>
        <w:tc>
          <w:tcPr>
            <w:tcW w:w="2074" w:type="dxa"/>
          </w:tcPr>
          <w:p w14:paraId="70B6346E" w14:textId="77777777" w:rsidR="00CB27BD" w:rsidRPr="00CB27BD" w:rsidRDefault="00CB27BD" w:rsidP="00CB27BD">
            <w:r w:rsidRPr="00CB27BD">
              <w:t>Rigas 71.vidusskola</w:t>
            </w:r>
          </w:p>
        </w:tc>
        <w:tc>
          <w:tcPr>
            <w:tcW w:w="2074" w:type="dxa"/>
          </w:tcPr>
          <w:p w14:paraId="190661D0" w14:textId="77777777" w:rsidR="00CB27BD" w:rsidRPr="00CB27BD" w:rsidRDefault="00CB27BD" w:rsidP="00CB27BD">
            <w:r w:rsidRPr="00CB27BD">
              <w:t>Gvido Bērziņš</w:t>
            </w:r>
          </w:p>
        </w:tc>
      </w:tr>
      <w:tr w:rsidR="00CB27BD" w14:paraId="159552A8" w14:textId="77777777" w:rsidTr="00CB27BD">
        <w:tc>
          <w:tcPr>
            <w:tcW w:w="2074" w:type="dxa"/>
            <w:vMerge/>
          </w:tcPr>
          <w:p w14:paraId="3C3B0951" w14:textId="77777777" w:rsidR="00CB27BD" w:rsidRDefault="00CB27BD" w:rsidP="00CB27BD"/>
        </w:tc>
        <w:tc>
          <w:tcPr>
            <w:tcW w:w="2074" w:type="dxa"/>
          </w:tcPr>
          <w:p w14:paraId="3FE13AC6" w14:textId="77777777" w:rsidR="00CB27BD" w:rsidRDefault="00CB27BD" w:rsidP="00CB27BD">
            <w:r>
              <w:t>Paula Kalniņa</w:t>
            </w:r>
          </w:p>
        </w:tc>
        <w:tc>
          <w:tcPr>
            <w:tcW w:w="2074" w:type="dxa"/>
          </w:tcPr>
          <w:p w14:paraId="3E98894F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7CD86B32" w14:textId="77777777" w:rsidR="00CB27BD" w:rsidRPr="00CB27BD" w:rsidRDefault="00CB27BD" w:rsidP="00CB27BD">
            <w:r w:rsidRPr="00CB27BD">
              <w:t>Ingrīda Irbe</w:t>
            </w:r>
          </w:p>
        </w:tc>
      </w:tr>
      <w:tr w:rsidR="00CB27BD" w14:paraId="6BFBED5A" w14:textId="77777777" w:rsidTr="00CB27BD">
        <w:tc>
          <w:tcPr>
            <w:tcW w:w="2074" w:type="dxa"/>
            <w:vMerge/>
          </w:tcPr>
          <w:p w14:paraId="1C90A351" w14:textId="77777777" w:rsidR="00CB27BD" w:rsidRDefault="00CB27BD" w:rsidP="00CB27BD"/>
        </w:tc>
        <w:tc>
          <w:tcPr>
            <w:tcW w:w="2074" w:type="dxa"/>
          </w:tcPr>
          <w:p w14:paraId="73D61B50" w14:textId="77777777" w:rsidR="00CB27BD" w:rsidRDefault="00CB27BD" w:rsidP="00CB27BD">
            <w:r>
              <w:t>Yeva Horobei</w:t>
            </w:r>
          </w:p>
        </w:tc>
        <w:tc>
          <w:tcPr>
            <w:tcW w:w="2074" w:type="dxa"/>
          </w:tcPr>
          <w:p w14:paraId="77E2B170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4EBE0CBF" w14:textId="77777777" w:rsidR="00CB27BD" w:rsidRPr="00CB27BD" w:rsidRDefault="00CB27BD" w:rsidP="00CB27BD">
            <w:r w:rsidRPr="00CB27BD">
              <w:t>Tatjana Sokolova</w:t>
            </w:r>
          </w:p>
        </w:tc>
      </w:tr>
      <w:tr w:rsidR="00CB27BD" w14:paraId="7E28DB50" w14:textId="77777777" w:rsidTr="00CB27BD">
        <w:tc>
          <w:tcPr>
            <w:tcW w:w="2074" w:type="dxa"/>
            <w:vMerge/>
          </w:tcPr>
          <w:p w14:paraId="3ACD7A1A" w14:textId="77777777" w:rsidR="00CB27BD" w:rsidRDefault="00CB27BD" w:rsidP="00CB27BD"/>
        </w:tc>
        <w:tc>
          <w:tcPr>
            <w:tcW w:w="2074" w:type="dxa"/>
          </w:tcPr>
          <w:p w14:paraId="77D1FA34" w14:textId="77777777" w:rsidR="00CB27BD" w:rsidRDefault="00CB27BD" w:rsidP="00CB27BD">
            <w:r>
              <w:t>Diāna Pļešikova</w:t>
            </w:r>
          </w:p>
        </w:tc>
        <w:tc>
          <w:tcPr>
            <w:tcW w:w="2074" w:type="dxa"/>
          </w:tcPr>
          <w:p w14:paraId="4D789706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26469E05" w14:textId="77777777" w:rsidR="00CB27BD" w:rsidRPr="00CB27BD" w:rsidRDefault="00CB27BD" w:rsidP="00CB27BD">
            <w:r w:rsidRPr="00CB27BD">
              <w:t>Maija Graudiņa</w:t>
            </w:r>
          </w:p>
        </w:tc>
      </w:tr>
      <w:tr w:rsidR="00CB27BD" w14:paraId="0C875E55" w14:textId="77777777" w:rsidTr="00CB27BD">
        <w:tc>
          <w:tcPr>
            <w:tcW w:w="2074" w:type="dxa"/>
            <w:vMerge/>
          </w:tcPr>
          <w:p w14:paraId="0072806E" w14:textId="77777777" w:rsidR="00CB27BD" w:rsidRDefault="00CB27BD" w:rsidP="00CB27BD"/>
        </w:tc>
        <w:tc>
          <w:tcPr>
            <w:tcW w:w="2074" w:type="dxa"/>
          </w:tcPr>
          <w:p w14:paraId="43B5B2E2" w14:textId="77777777" w:rsidR="00CB27BD" w:rsidRDefault="00CB27BD" w:rsidP="00CB27BD">
            <w:r>
              <w:t>Stefānija Veste Dedele</w:t>
            </w:r>
          </w:p>
        </w:tc>
        <w:tc>
          <w:tcPr>
            <w:tcW w:w="2074" w:type="dxa"/>
          </w:tcPr>
          <w:p w14:paraId="2C9C676A" w14:textId="77777777" w:rsidR="00CB27BD" w:rsidRPr="00CB27BD" w:rsidRDefault="00CB27BD" w:rsidP="00CB27BD">
            <w:r w:rsidRPr="00CB27BD">
              <w:t>Rīgas Angļu ģimnāzijas</w:t>
            </w:r>
          </w:p>
        </w:tc>
        <w:tc>
          <w:tcPr>
            <w:tcW w:w="2074" w:type="dxa"/>
          </w:tcPr>
          <w:p w14:paraId="07380E40" w14:textId="77777777" w:rsidR="00CB27BD" w:rsidRPr="00CB27BD" w:rsidRDefault="00CB27BD" w:rsidP="00CB27BD">
            <w:r w:rsidRPr="00CB27BD">
              <w:t>Sandra Ladusāne</w:t>
            </w:r>
          </w:p>
        </w:tc>
      </w:tr>
      <w:tr w:rsidR="00CB27BD" w14:paraId="4D5CBC31" w14:textId="77777777" w:rsidTr="00CB27BD">
        <w:tc>
          <w:tcPr>
            <w:tcW w:w="2074" w:type="dxa"/>
            <w:vMerge w:val="restart"/>
          </w:tcPr>
          <w:p w14:paraId="403A9562" w14:textId="77777777" w:rsidR="00CB27BD" w:rsidRDefault="00CB27BD" w:rsidP="00CB27BD">
            <w:r>
              <w:t>Pamatskola</w:t>
            </w:r>
          </w:p>
        </w:tc>
        <w:tc>
          <w:tcPr>
            <w:tcW w:w="2074" w:type="dxa"/>
          </w:tcPr>
          <w:p w14:paraId="2281946A" w14:textId="77777777" w:rsidR="00CB27BD" w:rsidRDefault="00CB27BD" w:rsidP="00CB27BD">
            <w:r>
              <w:t>Anna Pope Veisa</w:t>
            </w:r>
          </w:p>
        </w:tc>
        <w:tc>
          <w:tcPr>
            <w:tcW w:w="2074" w:type="dxa"/>
          </w:tcPr>
          <w:p w14:paraId="602768BE" w14:textId="77777777" w:rsidR="00CB27BD" w:rsidRPr="00CB27BD" w:rsidRDefault="00CB27BD" w:rsidP="00CB27BD">
            <w:r w:rsidRPr="00CB27BD">
              <w:t>P</w:t>
            </w:r>
            <w:r>
              <w:t xml:space="preserve">ārdaugavas </w:t>
            </w:r>
            <w:r w:rsidRPr="00CB27BD">
              <w:t xml:space="preserve">BJC </w:t>
            </w:r>
            <w:r>
              <w:t>“</w:t>
            </w:r>
            <w:r w:rsidRPr="00CB27BD">
              <w:t>ALTONA</w:t>
            </w:r>
            <w:r>
              <w:t>”</w:t>
            </w:r>
          </w:p>
        </w:tc>
        <w:tc>
          <w:tcPr>
            <w:tcW w:w="2074" w:type="dxa"/>
          </w:tcPr>
          <w:p w14:paraId="62EA30BD" w14:textId="77777777" w:rsidR="00CB27BD" w:rsidRPr="00CB27BD" w:rsidRDefault="00CB27BD" w:rsidP="00CB27BD">
            <w:r w:rsidRPr="00CB27BD">
              <w:t>Ingrīda Irbe</w:t>
            </w:r>
          </w:p>
        </w:tc>
      </w:tr>
      <w:tr w:rsidR="00CB27BD" w14:paraId="7F0244CC" w14:textId="77777777" w:rsidTr="00CB27BD">
        <w:trPr>
          <w:trHeight w:val="571"/>
        </w:trPr>
        <w:tc>
          <w:tcPr>
            <w:tcW w:w="2074" w:type="dxa"/>
            <w:vMerge/>
          </w:tcPr>
          <w:p w14:paraId="79AC9577" w14:textId="77777777" w:rsidR="00CB27BD" w:rsidRDefault="00CB27BD" w:rsidP="00CB27BD"/>
        </w:tc>
        <w:tc>
          <w:tcPr>
            <w:tcW w:w="2074" w:type="dxa"/>
          </w:tcPr>
          <w:p w14:paraId="6CEEE51F" w14:textId="77777777" w:rsidR="00CB27BD" w:rsidRDefault="00CB27BD" w:rsidP="00CB27BD">
            <w:r>
              <w:t>Ņikita Carenko</w:t>
            </w:r>
          </w:p>
        </w:tc>
        <w:tc>
          <w:tcPr>
            <w:tcW w:w="2074" w:type="dxa"/>
          </w:tcPr>
          <w:p w14:paraId="23D8CFDF" w14:textId="77777777" w:rsidR="00CB27BD" w:rsidRPr="00CB27BD" w:rsidRDefault="00CB27BD" w:rsidP="00CB27BD">
            <w:r w:rsidRPr="00CB27BD">
              <w:t>Rīgas Rīnūžu vidusskola</w:t>
            </w:r>
          </w:p>
        </w:tc>
        <w:tc>
          <w:tcPr>
            <w:tcW w:w="2074" w:type="dxa"/>
          </w:tcPr>
          <w:p w14:paraId="4FAB705B" w14:textId="77777777" w:rsidR="00CB27BD" w:rsidRPr="00CB27BD" w:rsidRDefault="00CB27BD" w:rsidP="00CB27BD">
            <w:r w:rsidRPr="00CB27BD">
              <w:t>Inga Čelebija</w:t>
            </w:r>
          </w:p>
        </w:tc>
      </w:tr>
      <w:tr w:rsidR="00CB27BD" w14:paraId="30661D4B" w14:textId="77777777" w:rsidTr="00CB27BD">
        <w:tc>
          <w:tcPr>
            <w:tcW w:w="2074" w:type="dxa"/>
            <w:vMerge/>
          </w:tcPr>
          <w:p w14:paraId="15163BF9" w14:textId="77777777" w:rsidR="00CB27BD" w:rsidRDefault="00CB27BD" w:rsidP="00CB27BD"/>
        </w:tc>
        <w:tc>
          <w:tcPr>
            <w:tcW w:w="2074" w:type="dxa"/>
          </w:tcPr>
          <w:p w14:paraId="11078EA9" w14:textId="77777777" w:rsidR="00CB27BD" w:rsidRDefault="00CB27BD" w:rsidP="00CB27BD">
            <w:r>
              <w:t>Juliāna Sakoviča</w:t>
            </w:r>
          </w:p>
        </w:tc>
        <w:tc>
          <w:tcPr>
            <w:tcW w:w="2074" w:type="dxa"/>
          </w:tcPr>
          <w:p w14:paraId="69F89CA5" w14:textId="77777777" w:rsidR="00CB27BD" w:rsidRPr="00CB27BD" w:rsidRDefault="00CB27BD" w:rsidP="00CB27BD">
            <w:r w:rsidRPr="00CB27BD">
              <w:t>Rīgas 51.vidusskola</w:t>
            </w:r>
          </w:p>
        </w:tc>
        <w:tc>
          <w:tcPr>
            <w:tcW w:w="2074" w:type="dxa"/>
          </w:tcPr>
          <w:p w14:paraId="019E4913" w14:textId="77777777" w:rsidR="00CB27BD" w:rsidRPr="00CB27BD" w:rsidRDefault="00CB27BD" w:rsidP="00CB27BD">
            <w:r w:rsidRPr="00CB27BD">
              <w:t xml:space="preserve">Marina Davidova </w:t>
            </w:r>
          </w:p>
        </w:tc>
      </w:tr>
    </w:tbl>
    <w:p w14:paraId="587E9359" w14:textId="77777777" w:rsidR="009B4AA8" w:rsidRDefault="009B4AA8"/>
    <w:sectPr w:rsidR="009B4A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D6"/>
    <w:rsid w:val="003E64D6"/>
    <w:rsid w:val="004F0771"/>
    <w:rsid w:val="007B5633"/>
    <w:rsid w:val="00984389"/>
    <w:rsid w:val="009B4AA8"/>
    <w:rsid w:val="00CB27BD"/>
    <w:rsid w:val="00CE5E21"/>
    <w:rsid w:val="00D247FF"/>
    <w:rsid w:val="00E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66D8"/>
  <w15:chartTrackingRefBased/>
  <w15:docId w15:val="{5D3B3FA1-E30E-480A-B4AA-54C72349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Liepiņa</dc:creator>
  <cp:keywords/>
  <dc:description/>
  <cp:lastModifiedBy>Lelde Krēsliņa</cp:lastModifiedBy>
  <cp:revision>2</cp:revision>
  <cp:lastPrinted>2022-04-28T07:46:00Z</cp:lastPrinted>
  <dcterms:created xsi:type="dcterms:W3CDTF">2022-04-28T06:49:00Z</dcterms:created>
  <dcterms:modified xsi:type="dcterms:W3CDTF">2022-05-25T10:12:00Z</dcterms:modified>
</cp:coreProperties>
</file>