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2090" w14:textId="46E60648" w:rsidR="00A003DA" w:rsidRDefault="00F50BF6" w:rsidP="00F50BF6">
      <w:pPr>
        <w:jc w:val="center"/>
      </w:pPr>
      <w:r>
        <w:t>“QR izlaušanās spēle”</w:t>
      </w:r>
    </w:p>
    <w:p w14:paraId="018BBFB8" w14:textId="35C7D488" w:rsidR="00F50BF6" w:rsidRDefault="00F50BF6" w:rsidP="00F50BF6">
      <w:pPr>
        <w:jc w:val="center"/>
      </w:pPr>
      <w:r>
        <w:t>REZULTĀTI</w:t>
      </w:r>
    </w:p>
    <w:p w14:paraId="4E3142C4" w14:textId="52DB3F7B" w:rsidR="00F50BF6" w:rsidRDefault="00F50BF6" w:rsidP="00F50BF6">
      <w:pPr>
        <w:jc w:val="center"/>
      </w:pPr>
    </w:p>
    <w:p w14:paraId="401F2933" w14:textId="4E7B343E" w:rsidR="00F50BF6" w:rsidRDefault="00F50BF6" w:rsidP="00F50BF6">
      <w:r>
        <w:t>2.-3. klases vecuma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83"/>
        <w:gridCol w:w="2074"/>
      </w:tblGrid>
      <w:tr w:rsidR="00F50BF6" w14:paraId="7506E586" w14:textId="77777777" w:rsidTr="00F50BF6">
        <w:tc>
          <w:tcPr>
            <w:tcW w:w="846" w:type="dxa"/>
          </w:tcPr>
          <w:p w14:paraId="59620F90" w14:textId="4453628C" w:rsidR="00F50BF6" w:rsidRDefault="00F50BF6" w:rsidP="00F50BF6">
            <w:r>
              <w:t>Vieta</w:t>
            </w:r>
          </w:p>
        </w:tc>
        <w:tc>
          <w:tcPr>
            <w:tcW w:w="2693" w:type="dxa"/>
          </w:tcPr>
          <w:p w14:paraId="21FBE5A6" w14:textId="70EC444A" w:rsidR="00F50BF6" w:rsidRDefault="00F50BF6" w:rsidP="00F50BF6">
            <w:r>
              <w:t>Izglītības iestāde</w:t>
            </w:r>
          </w:p>
        </w:tc>
        <w:tc>
          <w:tcPr>
            <w:tcW w:w="2683" w:type="dxa"/>
          </w:tcPr>
          <w:p w14:paraId="57A5DF14" w14:textId="6122423A" w:rsidR="00F50BF6" w:rsidRDefault="00F50BF6" w:rsidP="00F50BF6">
            <w:r>
              <w:t>Vārds Uzvārds</w:t>
            </w:r>
          </w:p>
        </w:tc>
        <w:tc>
          <w:tcPr>
            <w:tcW w:w="2074" w:type="dxa"/>
          </w:tcPr>
          <w:p w14:paraId="116BF0F0" w14:textId="4A817326" w:rsidR="00F50BF6" w:rsidRDefault="00F50BF6" w:rsidP="00F50BF6">
            <w:r>
              <w:t>Skolotājs</w:t>
            </w:r>
          </w:p>
        </w:tc>
      </w:tr>
      <w:tr w:rsidR="00F50BF6" w14:paraId="2CB642EB" w14:textId="77777777" w:rsidTr="00F50BF6">
        <w:tc>
          <w:tcPr>
            <w:tcW w:w="846" w:type="dxa"/>
          </w:tcPr>
          <w:p w14:paraId="384B34F4" w14:textId="3F149430" w:rsidR="00F50BF6" w:rsidRDefault="00F50BF6" w:rsidP="00F50BF6">
            <w:r>
              <w:t>1.</w:t>
            </w:r>
          </w:p>
        </w:tc>
        <w:tc>
          <w:tcPr>
            <w:tcW w:w="2693" w:type="dxa"/>
          </w:tcPr>
          <w:p w14:paraId="383B56F3" w14:textId="54FE7736" w:rsidR="00F50BF6" w:rsidRDefault="00F50BF6" w:rsidP="00F50BF6">
            <w:r>
              <w:t>Pārdaugavas BJC “ALTONA”</w:t>
            </w:r>
          </w:p>
        </w:tc>
        <w:tc>
          <w:tcPr>
            <w:tcW w:w="2683" w:type="dxa"/>
          </w:tcPr>
          <w:p w14:paraId="201932F2" w14:textId="77777777" w:rsidR="00F50BF6" w:rsidRDefault="00F50BF6" w:rsidP="00F50BF6">
            <w:r>
              <w:t>Daimona Dedele</w:t>
            </w:r>
          </w:p>
          <w:p w14:paraId="6C0E61A5" w14:textId="77777777" w:rsidR="00F50BF6" w:rsidRDefault="00F50BF6" w:rsidP="00F50BF6">
            <w:r>
              <w:t>Emīlija Daukšta</w:t>
            </w:r>
          </w:p>
          <w:p w14:paraId="6DBF498C" w14:textId="77777777" w:rsidR="00F50BF6" w:rsidRDefault="00F50BF6" w:rsidP="00F50BF6">
            <w:r>
              <w:t>Beate Endziņa</w:t>
            </w:r>
          </w:p>
          <w:p w14:paraId="578367BE" w14:textId="16C20EB1" w:rsidR="00F50BF6" w:rsidRDefault="00F50BF6" w:rsidP="00F50BF6">
            <w:r>
              <w:t>Lelde Jukša</w:t>
            </w:r>
          </w:p>
        </w:tc>
        <w:tc>
          <w:tcPr>
            <w:tcW w:w="2074" w:type="dxa"/>
          </w:tcPr>
          <w:p w14:paraId="672FB817" w14:textId="0AEB7145" w:rsidR="00F50BF6" w:rsidRDefault="00F50BF6" w:rsidP="00F50BF6">
            <w:r>
              <w:t>Ingrīda Irbe</w:t>
            </w:r>
          </w:p>
        </w:tc>
      </w:tr>
      <w:tr w:rsidR="00F50BF6" w14:paraId="0C0D7207" w14:textId="77777777" w:rsidTr="00F50BF6">
        <w:tc>
          <w:tcPr>
            <w:tcW w:w="846" w:type="dxa"/>
          </w:tcPr>
          <w:p w14:paraId="24A04AAE" w14:textId="0DC43B9C" w:rsidR="00F50BF6" w:rsidRDefault="00F50BF6" w:rsidP="00F50BF6">
            <w:r>
              <w:t>2.</w:t>
            </w:r>
          </w:p>
        </w:tc>
        <w:tc>
          <w:tcPr>
            <w:tcW w:w="2693" w:type="dxa"/>
          </w:tcPr>
          <w:p w14:paraId="345DB893" w14:textId="6AFC18A5" w:rsidR="00F50BF6" w:rsidRDefault="00F50BF6" w:rsidP="00F50BF6">
            <w:r>
              <w:t>Rīgas 34.vidusskola</w:t>
            </w:r>
          </w:p>
        </w:tc>
        <w:tc>
          <w:tcPr>
            <w:tcW w:w="2683" w:type="dxa"/>
          </w:tcPr>
          <w:p w14:paraId="54FE96BC" w14:textId="77777777" w:rsidR="00F50BF6" w:rsidRDefault="00F50BF6" w:rsidP="00F50BF6">
            <w:r>
              <w:t xml:space="preserve">Mičurina Mija </w:t>
            </w:r>
          </w:p>
          <w:p w14:paraId="2DD79DD9" w14:textId="77777777" w:rsidR="00F50BF6" w:rsidRDefault="00F50BF6" w:rsidP="00F50BF6">
            <w:r>
              <w:t xml:space="preserve">Lianke Aleksandrs </w:t>
            </w:r>
          </w:p>
          <w:p w14:paraId="06A684B6" w14:textId="77777777" w:rsidR="00F50BF6" w:rsidRDefault="00F50BF6" w:rsidP="00F50BF6">
            <w:r>
              <w:t xml:space="preserve">Romanova Anastasija </w:t>
            </w:r>
          </w:p>
          <w:p w14:paraId="0D68DF88" w14:textId="77777777" w:rsidR="00F50BF6" w:rsidRDefault="00F50BF6" w:rsidP="00F50BF6">
            <w:r>
              <w:t xml:space="preserve">Garniers Aleksandrs </w:t>
            </w:r>
          </w:p>
          <w:p w14:paraId="0A7E9E32" w14:textId="77777777" w:rsidR="00F50BF6" w:rsidRDefault="00F50BF6" w:rsidP="00F50BF6"/>
        </w:tc>
        <w:tc>
          <w:tcPr>
            <w:tcW w:w="2074" w:type="dxa"/>
          </w:tcPr>
          <w:p w14:paraId="36879FE2" w14:textId="455E5B7C" w:rsidR="00F50BF6" w:rsidRDefault="00F50BF6" w:rsidP="00F50BF6">
            <w:r>
              <w:t>Jūlija Kostjuka</w:t>
            </w:r>
          </w:p>
        </w:tc>
      </w:tr>
      <w:tr w:rsidR="00F50BF6" w14:paraId="61F45BE7" w14:textId="77777777" w:rsidTr="00F50BF6">
        <w:tc>
          <w:tcPr>
            <w:tcW w:w="846" w:type="dxa"/>
          </w:tcPr>
          <w:p w14:paraId="7ADC309C" w14:textId="052061FB" w:rsidR="00F50BF6" w:rsidRDefault="00F50BF6" w:rsidP="00F50BF6">
            <w:r>
              <w:t>3.</w:t>
            </w:r>
          </w:p>
        </w:tc>
        <w:tc>
          <w:tcPr>
            <w:tcW w:w="2693" w:type="dxa"/>
          </w:tcPr>
          <w:p w14:paraId="6C41C81B" w14:textId="22861DEB" w:rsidR="00F50BF6" w:rsidRDefault="00F50BF6" w:rsidP="00F50BF6">
            <w:r>
              <w:t>Pārdaugavas BJC “ALTONA”</w:t>
            </w:r>
          </w:p>
        </w:tc>
        <w:tc>
          <w:tcPr>
            <w:tcW w:w="2683" w:type="dxa"/>
          </w:tcPr>
          <w:p w14:paraId="1F9C8EB7" w14:textId="77777777" w:rsidR="00F50BF6" w:rsidRDefault="00F50BF6" w:rsidP="00F50BF6">
            <w:r>
              <w:t>Līva Dreimane</w:t>
            </w:r>
          </w:p>
          <w:p w14:paraId="3F6E246D" w14:textId="77777777" w:rsidR="00F50BF6" w:rsidRDefault="00F50BF6" w:rsidP="00F50BF6">
            <w:r>
              <w:t>Monta Vorpa</w:t>
            </w:r>
          </w:p>
          <w:p w14:paraId="5F6DA284" w14:textId="77777777" w:rsidR="00F50BF6" w:rsidRDefault="00F50BF6" w:rsidP="00F50BF6">
            <w:r>
              <w:t>Sofija Reine</w:t>
            </w:r>
          </w:p>
          <w:p w14:paraId="32A6A254" w14:textId="2FABA0E2" w:rsidR="00F50BF6" w:rsidRDefault="00F50BF6" w:rsidP="00F50BF6">
            <w:r>
              <w:t>Patrīcija Kunaviča</w:t>
            </w:r>
          </w:p>
        </w:tc>
        <w:tc>
          <w:tcPr>
            <w:tcW w:w="2074" w:type="dxa"/>
          </w:tcPr>
          <w:p w14:paraId="3DAE475C" w14:textId="7BF0C4F0" w:rsidR="00F50BF6" w:rsidRDefault="00F50BF6" w:rsidP="00F50BF6">
            <w:r>
              <w:t>Kristīne Tihanova</w:t>
            </w:r>
          </w:p>
        </w:tc>
      </w:tr>
    </w:tbl>
    <w:p w14:paraId="679019D2" w14:textId="5EC02DDC" w:rsidR="00F50BF6" w:rsidRDefault="00F50BF6" w:rsidP="00F50BF6"/>
    <w:p w14:paraId="0DAC48BC" w14:textId="256F18C9" w:rsidR="00F50BF6" w:rsidRDefault="00F50BF6" w:rsidP="00F50BF6"/>
    <w:p w14:paraId="32168B3F" w14:textId="07C15A77" w:rsidR="00F50BF6" w:rsidRDefault="00F50BF6" w:rsidP="00F50BF6">
      <w:r>
        <w:t>4.-6. klases vecuma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83"/>
        <w:gridCol w:w="2074"/>
      </w:tblGrid>
      <w:tr w:rsidR="00F50BF6" w14:paraId="6FB9BA96" w14:textId="77777777" w:rsidTr="004F64E9">
        <w:tc>
          <w:tcPr>
            <w:tcW w:w="846" w:type="dxa"/>
          </w:tcPr>
          <w:p w14:paraId="69718466" w14:textId="77777777" w:rsidR="00F50BF6" w:rsidRDefault="00F50BF6" w:rsidP="004F64E9">
            <w:r>
              <w:t>Vieta</w:t>
            </w:r>
          </w:p>
        </w:tc>
        <w:tc>
          <w:tcPr>
            <w:tcW w:w="2693" w:type="dxa"/>
          </w:tcPr>
          <w:p w14:paraId="42F12A4D" w14:textId="77777777" w:rsidR="00F50BF6" w:rsidRDefault="00F50BF6" w:rsidP="004F64E9">
            <w:r>
              <w:t>Izglītības iestāde</w:t>
            </w:r>
          </w:p>
        </w:tc>
        <w:tc>
          <w:tcPr>
            <w:tcW w:w="2683" w:type="dxa"/>
          </w:tcPr>
          <w:p w14:paraId="38F09F5E" w14:textId="77777777" w:rsidR="00F50BF6" w:rsidRDefault="00F50BF6" w:rsidP="004F64E9">
            <w:r>
              <w:t>Vārds Uzvārds</w:t>
            </w:r>
          </w:p>
        </w:tc>
        <w:tc>
          <w:tcPr>
            <w:tcW w:w="2074" w:type="dxa"/>
          </w:tcPr>
          <w:p w14:paraId="021EB95C" w14:textId="77777777" w:rsidR="00F50BF6" w:rsidRDefault="00F50BF6" w:rsidP="004F64E9">
            <w:r>
              <w:t>Skolotājs</w:t>
            </w:r>
          </w:p>
        </w:tc>
      </w:tr>
      <w:tr w:rsidR="00F50BF6" w14:paraId="5EAA6C84" w14:textId="77777777" w:rsidTr="004F64E9">
        <w:tc>
          <w:tcPr>
            <w:tcW w:w="846" w:type="dxa"/>
          </w:tcPr>
          <w:p w14:paraId="4338073A" w14:textId="77777777" w:rsidR="00F50BF6" w:rsidRDefault="00F50BF6" w:rsidP="004F64E9">
            <w:r>
              <w:t>1.</w:t>
            </w:r>
          </w:p>
        </w:tc>
        <w:tc>
          <w:tcPr>
            <w:tcW w:w="2693" w:type="dxa"/>
          </w:tcPr>
          <w:p w14:paraId="577A1ADA" w14:textId="77777777" w:rsidR="00F50BF6" w:rsidRDefault="00F50BF6" w:rsidP="004F64E9">
            <w:r>
              <w:t>Pārdaugavas BJC “ALTONA”</w:t>
            </w:r>
          </w:p>
        </w:tc>
        <w:tc>
          <w:tcPr>
            <w:tcW w:w="2683" w:type="dxa"/>
          </w:tcPr>
          <w:p w14:paraId="0CFC1DC6" w14:textId="77777777" w:rsidR="00F50BF6" w:rsidRDefault="00F50BF6" w:rsidP="004F64E9">
            <w:r>
              <w:t>Estere Elksne</w:t>
            </w:r>
          </w:p>
          <w:p w14:paraId="0735AE98" w14:textId="77777777" w:rsidR="00F50BF6" w:rsidRDefault="00F50BF6" w:rsidP="004F64E9">
            <w:r>
              <w:t>Sanija Bērziņa</w:t>
            </w:r>
          </w:p>
          <w:p w14:paraId="71BF2D33" w14:textId="77777777" w:rsidR="00F50BF6" w:rsidRDefault="00F50BF6" w:rsidP="004F64E9">
            <w:r>
              <w:t>Matilde Sekace</w:t>
            </w:r>
          </w:p>
          <w:p w14:paraId="68E88E5A" w14:textId="2E57AAB4" w:rsidR="00F50BF6" w:rsidRDefault="00F50BF6" w:rsidP="004F64E9">
            <w:r>
              <w:t>Marina Meļihova</w:t>
            </w:r>
          </w:p>
        </w:tc>
        <w:tc>
          <w:tcPr>
            <w:tcW w:w="2074" w:type="dxa"/>
          </w:tcPr>
          <w:p w14:paraId="3CA9F1B4" w14:textId="3D86B309" w:rsidR="00F50BF6" w:rsidRDefault="00F50BF6" w:rsidP="004F64E9">
            <w:r>
              <w:t>Solvita Nagle</w:t>
            </w:r>
          </w:p>
        </w:tc>
      </w:tr>
      <w:tr w:rsidR="00F50BF6" w14:paraId="01AB2ED3" w14:textId="77777777" w:rsidTr="004F64E9">
        <w:tc>
          <w:tcPr>
            <w:tcW w:w="846" w:type="dxa"/>
          </w:tcPr>
          <w:p w14:paraId="4B11F3E5" w14:textId="77777777" w:rsidR="00F50BF6" w:rsidRDefault="00F50BF6" w:rsidP="004F64E9">
            <w:r>
              <w:t>2.</w:t>
            </w:r>
          </w:p>
        </w:tc>
        <w:tc>
          <w:tcPr>
            <w:tcW w:w="2693" w:type="dxa"/>
          </w:tcPr>
          <w:p w14:paraId="0AC68045" w14:textId="1B293008" w:rsidR="00F50BF6" w:rsidRDefault="00F50BF6" w:rsidP="004F64E9">
            <w:r>
              <w:t>Pārdaugavas BJC “ALTONA”</w:t>
            </w:r>
          </w:p>
        </w:tc>
        <w:tc>
          <w:tcPr>
            <w:tcW w:w="2683" w:type="dxa"/>
          </w:tcPr>
          <w:p w14:paraId="0C194B9D" w14:textId="77777777" w:rsidR="00F50BF6" w:rsidRDefault="00F50BF6" w:rsidP="00F50BF6">
            <w:r>
              <w:t xml:space="preserve">Kristaps Valinieks </w:t>
            </w:r>
          </w:p>
          <w:p w14:paraId="7C5C4303" w14:textId="77777777" w:rsidR="00F50BF6" w:rsidRDefault="00F50BF6" w:rsidP="00F50BF6">
            <w:r>
              <w:t xml:space="preserve">Vsevolods Subotins </w:t>
            </w:r>
          </w:p>
          <w:p w14:paraId="2D3F2DA2" w14:textId="77777777" w:rsidR="00F50BF6" w:rsidRDefault="00F50BF6" w:rsidP="00F50BF6">
            <w:r>
              <w:t xml:space="preserve">Adrians Nikolajevs </w:t>
            </w:r>
          </w:p>
          <w:p w14:paraId="466D7886" w14:textId="41193C9E" w:rsidR="00F50BF6" w:rsidRDefault="00F50BF6" w:rsidP="004F64E9">
            <w:r>
              <w:t xml:space="preserve">Aleksandrs Beleušs </w:t>
            </w:r>
          </w:p>
        </w:tc>
        <w:tc>
          <w:tcPr>
            <w:tcW w:w="2074" w:type="dxa"/>
          </w:tcPr>
          <w:p w14:paraId="70B59893" w14:textId="7438ACA1" w:rsidR="00F50BF6" w:rsidRDefault="00F50BF6" w:rsidP="004F64E9">
            <w:r>
              <w:t>Margarita Malcāne-Bodrova</w:t>
            </w:r>
          </w:p>
        </w:tc>
      </w:tr>
      <w:tr w:rsidR="00F50BF6" w14:paraId="26B46365" w14:textId="77777777" w:rsidTr="004F64E9">
        <w:tc>
          <w:tcPr>
            <w:tcW w:w="846" w:type="dxa"/>
          </w:tcPr>
          <w:p w14:paraId="1F300C07" w14:textId="77777777" w:rsidR="00F50BF6" w:rsidRDefault="00F50BF6" w:rsidP="004F64E9">
            <w:r>
              <w:t>3.</w:t>
            </w:r>
          </w:p>
        </w:tc>
        <w:tc>
          <w:tcPr>
            <w:tcW w:w="2693" w:type="dxa"/>
          </w:tcPr>
          <w:p w14:paraId="114A24F1" w14:textId="1D01A659" w:rsidR="00F50BF6" w:rsidRDefault="00F50BF6" w:rsidP="004F64E9">
            <w:r>
              <w:t>Rīgas 66.vidusskola</w:t>
            </w:r>
          </w:p>
        </w:tc>
        <w:tc>
          <w:tcPr>
            <w:tcW w:w="2683" w:type="dxa"/>
          </w:tcPr>
          <w:p w14:paraId="42863701" w14:textId="77777777" w:rsidR="00F50BF6" w:rsidRDefault="00F50BF6" w:rsidP="00F50BF6">
            <w:r>
              <w:t xml:space="preserve">Matilde Baranovska </w:t>
            </w:r>
          </w:p>
          <w:p w14:paraId="3A11514F" w14:textId="77777777" w:rsidR="00F50BF6" w:rsidRDefault="00F50BF6" w:rsidP="00F50BF6">
            <w:r>
              <w:t xml:space="preserve">Edgars Dilāns </w:t>
            </w:r>
          </w:p>
          <w:p w14:paraId="6DAA5CC6" w14:textId="77777777" w:rsidR="00F50BF6" w:rsidRDefault="00F50BF6" w:rsidP="00F50BF6">
            <w:r>
              <w:t xml:space="preserve">Anete Kalniņa </w:t>
            </w:r>
          </w:p>
          <w:p w14:paraId="13837CF1" w14:textId="68EB797D" w:rsidR="00F50BF6" w:rsidRDefault="00F50BF6" w:rsidP="004F64E9">
            <w:r>
              <w:t>Rič</w:t>
            </w:r>
            <w:r>
              <w:t>a</w:t>
            </w:r>
            <w:r>
              <w:t xml:space="preserve">rds Saulītis </w:t>
            </w:r>
          </w:p>
        </w:tc>
        <w:tc>
          <w:tcPr>
            <w:tcW w:w="2074" w:type="dxa"/>
          </w:tcPr>
          <w:p w14:paraId="365CF1C8" w14:textId="40A6D5C3" w:rsidR="00F50BF6" w:rsidRDefault="00F50BF6" w:rsidP="004F64E9">
            <w:r>
              <w:t>Sandra Jaroščuka</w:t>
            </w:r>
          </w:p>
        </w:tc>
      </w:tr>
    </w:tbl>
    <w:p w14:paraId="1FB82DF8" w14:textId="77777777" w:rsidR="00F50BF6" w:rsidRDefault="00F50BF6" w:rsidP="00F50BF6"/>
    <w:sectPr w:rsidR="00F50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F6"/>
    <w:rsid w:val="00A003DA"/>
    <w:rsid w:val="00F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8A0A2"/>
  <w15:chartTrackingRefBased/>
  <w15:docId w15:val="{6885D235-4207-42E8-A0AC-D73085FC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7FB7CB3248547AF2D8363FC19E749" ma:contentTypeVersion="36" ma:contentTypeDescription="Create a new document." ma:contentTypeScope="" ma:versionID="f72f5c8b0919a531229ff791277944f5">
  <xsd:schema xmlns:xsd="http://www.w3.org/2001/XMLSchema" xmlns:xs="http://www.w3.org/2001/XMLSchema" xmlns:p="http://schemas.microsoft.com/office/2006/metadata/properties" xmlns:ns3="62fd0a26-9739-41a6-8b39-e84d8b7caf4c" xmlns:ns4="e0c081d8-f723-4e97-a86b-96fa425237bc" targetNamespace="http://schemas.microsoft.com/office/2006/metadata/properties" ma:root="true" ma:fieldsID="7ba908aa5e6c96e02c954286a3264fcc" ns3:_="" ns4:_="">
    <xsd:import namespace="62fd0a26-9739-41a6-8b39-e84d8b7caf4c"/>
    <xsd:import namespace="e0c081d8-f723-4e97-a86b-96fa42523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d0a26-9739-41a6-8b39-e84d8b7caf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081d8-f723-4e97-a86b-96fa42523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0c081d8-f723-4e97-a86b-96fa425237bc">
      <UserInfo>
        <DisplayName/>
        <AccountId xsi:nil="true"/>
        <AccountType/>
      </UserInfo>
    </Teachers>
    <Has_Teacher_Only_SectionGroup xmlns="e0c081d8-f723-4e97-a86b-96fa425237bc" xsi:nil="true"/>
    <LMS_Mappings xmlns="e0c081d8-f723-4e97-a86b-96fa425237bc" xsi:nil="true"/>
    <Invited_Teachers xmlns="e0c081d8-f723-4e97-a86b-96fa425237bc" xsi:nil="true"/>
    <CultureName xmlns="e0c081d8-f723-4e97-a86b-96fa425237bc" xsi:nil="true"/>
    <Owner xmlns="e0c081d8-f723-4e97-a86b-96fa425237bc">
      <UserInfo>
        <DisplayName/>
        <AccountId xsi:nil="true"/>
        <AccountType/>
      </UserInfo>
    </Owner>
    <Distribution_Groups xmlns="e0c081d8-f723-4e97-a86b-96fa425237bc" xsi:nil="true"/>
    <TeamsChannelId xmlns="e0c081d8-f723-4e97-a86b-96fa425237bc" xsi:nil="true"/>
    <NotebookType xmlns="e0c081d8-f723-4e97-a86b-96fa425237bc" xsi:nil="true"/>
    <Templates xmlns="e0c081d8-f723-4e97-a86b-96fa425237bc" xsi:nil="true"/>
    <Is_Collaboration_Space_Locked xmlns="e0c081d8-f723-4e97-a86b-96fa425237bc" xsi:nil="true"/>
    <FolderType xmlns="e0c081d8-f723-4e97-a86b-96fa425237bc" xsi:nil="true"/>
    <Students xmlns="e0c081d8-f723-4e97-a86b-96fa425237bc">
      <UserInfo>
        <DisplayName/>
        <AccountId xsi:nil="true"/>
        <AccountType/>
      </UserInfo>
    </Students>
    <Student_Groups xmlns="e0c081d8-f723-4e97-a86b-96fa425237bc">
      <UserInfo>
        <DisplayName/>
        <AccountId xsi:nil="true"/>
        <AccountType/>
      </UserInfo>
    </Student_Groups>
    <DefaultSectionNames xmlns="e0c081d8-f723-4e97-a86b-96fa425237bc" xsi:nil="true"/>
    <Teams_Channel_Section_Location xmlns="e0c081d8-f723-4e97-a86b-96fa425237bc" xsi:nil="true"/>
    <AppVersion xmlns="e0c081d8-f723-4e97-a86b-96fa425237bc" xsi:nil="true"/>
    <Math_Settings xmlns="e0c081d8-f723-4e97-a86b-96fa425237bc" xsi:nil="true"/>
    <Self_Registration_Enabled xmlns="e0c081d8-f723-4e97-a86b-96fa425237bc" xsi:nil="true"/>
    <_activity xmlns="e0c081d8-f723-4e97-a86b-96fa425237bc" xsi:nil="true"/>
    <Invited_Students xmlns="e0c081d8-f723-4e97-a86b-96fa425237bc" xsi:nil="true"/>
    <IsNotebookLocked xmlns="e0c081d8-f723-4e97-a86b-96fa425237bc" xsi:nil="true"/>
  </documentManagement>
</p:properties>
</file>

<file path=customXml/itemProps1.xml><?xml version="1.0" encoding="utf-8"?>
<ds:datastoreItem xmlns:ds="http://schemas.openxmlformats.org/officeDocument/2006/customXml" ds:itemID="{AA600239-07B1-455E-81D4-B4D807E79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d0a26-9739-41a6-8b39-e84d8b7caf4c"/>
    <ds:schemaRef ds:uri="e0c081d8-f723-4e97-a86b-96fa42523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470AC-B3EA-4BF6-BAC0-BE4738B8D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88F9E-C0B2-44CA-A0B1-AFEE1A028F8B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62fd0a26-9739-41a6-8b39-e84d8b7caf4c"/>
    <ds:schemaRef ds:uri="http://schemas.microsoft.com/office/2006/documentManagement/types"/>
    <ds:schemaRef ds:uri="e0c081d8-f723-4e97-a86b-96fa425237b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</Characters>
  <Application>Microsoft Office Word</Application>
  <DocSecurity>0</DocSecurity>
  <Lines>2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Liepiņa</dc:creator>
  <cp:keywords/>
  <dc:description/>
  <cp:lastModifiedBy>Jana Liepiņa</cp:lastModifiedBy>
  <cp:revision>1</cp:revision>
  <dcterms:created xsi:type="dcterms:W3CDTF">2023-05-12T06:21:00Z</dcterms:created>
  <dcterms:modified xsi:type="dcterms:W3CDTF">2023-05-12T06:31:00Z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0x0101006027FB7CB3248547AF2D8363FC19E749</vt:lpwstr>
  </property>
</Properties>
</file>